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993E" w14:textId="57302B28" w:rsidR="0069594F" w:rsidRPr="00886B85" w:rsidRDefault="0069594F" w:rsidP="0069594F">
      <w:pPr>
        <w:tabs>
          <w:tab w:val="left" w:pos="540"/>
        </w:tabs>
        <w:jc w:val="center"/>
        <w:rPr>
          <w:rFonts w:ascii="Verdana" w:hAnsi="Verdana"/>
          <w:b/>
          <w:bCs/>
        </w:rPr>
      </w:pPr>
      <w:r w:rsidRPr="00886B85">
        <w:rPr>
          <w:rFonts w:ascii="Verdana" w:hAnsi="Verdana"/>
          <w:b/>
          <w:bCs/>
        </w:rPr>
        <w:t>ESG KRITERIJŲ KLAUSIMYNAS TURT</w:t>
      </w:r>
      <w:r w:rsidR="00DE4D7E" w:rsidRPr="00886B85">
        <w:rPr>
          <w:rFonts w:ascii="Verdana" w:hAnsi="Verdana"/>
          <w:b/>
          <w:bCs/>
        </w:rPr>
        <w:t>UI</w:t>
      </w:r>
      <w:r w:rsidRPr="00886B85">
        <w:rPr>
          <w:rFonts w:ascii="Verdana" w:hAnsi="Verdana"/>
          <w:b/>
          <w:bCs/>
        </w:rPr>
        <w:t xml:space="preserve"> VERTIN</w:t>
      </w:r>
      <w:r w:rsidR="00DE4D7E" w:rsidRPr="00886B85">
        <w:rPr>
          <w:rFonts w:ascii="Verdana" w:hAnsi="Verdana"/>
          <w:b/>
          <w:bCs/>
        </w:rPr>
        <w:t>T</w:t>
      </w:r>
      <w:r w:rsidRPr="00886B85">
        <w:rPr>
          <w:rFonts w:ascii="Verdana" w:hAnsi="Verdana"/>
          <w:b/>
          <w:bCs/>
        </w:rPr>
        <w:t>I</w:t>
      </w:r>
    </w:p>
    <w:p w14:paraId="373C8FF7" w14:textId="77777777" w:rsidR="006F6107" w:rsidRPr="00886B85" w:rsidRDefault="00DE4D7E" w:rsidP="00EF1AAC">
      <w:pPr>
        <w:tabs>
          <w:tab w:val="left" w:pos="540"/>
        </w:tabs>
        <w:spacing w:after="0"/>
        <w:rPr>
          <w:rFonts w:ascii="Verdana" w:hAnsi="Verdana"/>
          <w:sz w:val="20"/>
          <w:szCs w:val="20"/>
        </w:rPr>
      </w:pPr>
      <w:r w:rsidRPr="00886B85">
        <w:rPr>
          <w:rFonts w:ascii="Verdana" w:hAnsi="Verdana"/>
          <w:sz w:val="20"/>
          <w:szCs w:val="20"/>
        </w:rPr>
        <w:t>Vertinamo turto adresas</w:t>
      </w:r>
      <w:r w:rsidR="006F6107" w:rsidRPr="00886B85">
        <w:rPr>
          <w:rFonts w:ascii="Verdana" w:hAnsi="Verdana"/>
          <w:sz w:val="20"/>
          <w:szCs w:val="20"/>
        </w:rPr>
        <w:t>:</w:t>
      </w:r>
    </w:p>
    <w:p w14:paraId="2DD74D6D" w14:textId="08A5665B" w:rsidR="00DE4D7E" w:rsidRPr="00886B85" w:rsidRDefault="006F6107" w:rsidP="00EF1AAC">
      <w:pPr>
        <w:tabs>
          <w:tab w:val="left" w:pos="540"/>
        </w:tabs>
        <w:rPr>
          <w:rFonts w:ascii="Verdana" w:hAnsi="Verdana"/>
          <w:sz w:val="20"/>
          <w:szCs w:val="20"/>
        </w:rPr>
      </w:pPr>
      <w:r w:rsidRPr="00886B85">
        <w:rPr>
          <w:rFonts w:ascii="Verdana" w:hAnsi="Verdana"/>
          <w:sz w:val="20"/>
          <w:szCs w:val="20"/>
        </w:rPr>
        <w:t xml:space="preserve">Klausimyno pildymo data: 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848"/>
        <w:gridCol w:w="3385"/>
        <w:gridCol w:w="3775"/>
      </w:tblGrid>
      <w:tr w:rsidR="0069594F" w:rsidRPr="00886B85" w14:paraId="31FAB254" w14:textId="77777777" w:rsidTr="007817E8">
        <w:tc>
          <w:tcPr>
            <w:tcW w:w="2848" w:type="dxa"/>
            <w:tcBorders>
              <w:bottom w:val="double" w:sz="4" w:space="0" w:color="auto"/>
            </w:tcBorders>
          </w:tcPr>
          <w:p w14:paraId="0CAADCCF" w14:textId="77777777" w:rsidR="0069594F" w:rsidRPr="00886B85" w:rsidRDefault="0069594F" w:rsidP="007817E8">
            <w:pPr>
              <w:jc w:val="center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sz w:val="20"/>
                <w:szCs w:val="20"/>
              </w:rPr>
              <w:t>Kriterijus</w:t>
            </w:r>
          </w:p>
        </w:tc>
        <w:tc>
          <w:tcPr>
            <w:tcW w:w="3385" w:type="dxa"/>
            <w:tcBorders>
              <w:bottom w:val="double" w:sz="4" w:space="0" w:color="auto"/>
            </w:tcBorders>
          </w:tcPr>
          <w:p w14:paraId="11E5994A" w14:textId="77777777" w:rsidR="0069594F" w:rsidRPr="00886B85" w:rsidRDefault="0069594F" w:rsidP="007817E8">
            <w:pPr>
              <w:jc w:val="center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sz w:val="20"/>
                <w:szCs w:val="20"/>
              </w:rPr>
              <w:t>Atsakymas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036662E" w14:textId="77777777" w:rsidR="0069594F" w:rsidRPr="00886B85" w:rsidRDefault="0069594F" w:rsidP="007817E8">
            <w:pPr>
              <w:jc w:val="center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sz w:val="20"/>
                <w:szCs w:val="20"/>
              </w:rPr>
              <w:t>Duomenų šaltinis</w:t>
            </w:r>
          </w:p>
        </w:tc>
      </w:tr>
      <w:tr w:rsidR="0069594F" w:rsidRPr="00886B85" w14:paraId="56B17AD9" w14:textId="77777777" w:rsidTr="007817E8"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7997FC28" w14:textId="77777777" w:rsidR="0069594F" w:rsidRPr="00886B85" w:rsidRDefault="0069594F" w:rsidP="006959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215C98"/>
                <w:sz w:val="20"/>
                <w:szCs w:val="20"/>
              </w:rPr>
              <w:t>Pastato tvarumo sertifikavimo sistemos</w:t>
            </w:r>
          </w:p>
        </w:tc>
      </w:tr>
      <w:tr w:rsidR="0069594F" w:rsidRPr="00886B85" w14:paraId="569E7588" w14:textId="77777777" w:rsidTr="007817E8">
        <w:tc>
          <w:tcPr>
            <w:tcW w:w="100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1C2BB75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BREEAM</w:t>
            </w:r>
          </w:p>
        </w:tc>
      </w:tr>
      <w:tr w:rsidR="0069594F" w:rsidRPr="00886B85" w14:paraId="295E172C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0FD054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>1. Ar pastatas sertifikuotas pagal BREEAM?</w:t>
            </w:r>
          </w:p>
        </w:tc>
        <w:sdt>
          <w:sdtPr>
            <w:rPr>
              <w:rFonts w:ascii="Verdana" w:hAnsi="Verdana"/>
              <w:b/>
              <w:bCs/>
            </w:rPr>
            <w:id w:val="-786271589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31B7EBE7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886B85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775" w:type="dxa"/>
            <w:tcBorders>
              <w:left w:val="single" w:sz="6" w:space="0" w:color="auto"/>
              <w:right w:val="double" w:sz="4" w:space="0" w:color="auto"/>
            </w:tcBorders>
          </w:tcPr>
          <w:p w14:paraId="77E1B809" w14:textId="77777777" w:rsidR="0069594F" w:rsidRPr="00886B85" w:rsidRDefault="0069594F" w:rsidP="007817E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hyperlink r:id="rId5" w:history="1"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BREEAM </w:t>
              </w:r>
              <w:proofErr w:type="spellStart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Projects</w:t>
              </w:r>
              <w:proofErr w:type="spellEnd"/>
            </w:hyperlink>
          </w:p>
        </w:tc>
      </w:tr>
      <w:tr w:rsidR="0069594F" w:rsidRPr="00886B85" w14:paraId="28C3C3CB" w14:textId="77777777" w:rsidTr="007817E8">
        <w:tc>
          <w:tcPr>
            <w:tcW w:w="623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bottom"/>
          </w:tcPr>
          <w:p w14:paraId="19ABCE06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2. Jei taip:</w:t>
            </w:r>
          </w:p>
        </w:tc>
        <w:tc>
          <w:tcPr>
            <w:tcW w:w="3775" w:type="dxa"/>
            <w:tcBorders>
              <w:left w:val="single" w:sz="6" w:space="0" w:color="auto"/>
              <w:right w:val="double" w:sz="4" w:space="0" w:color="auto"/>
            </w:tcBorders>
          </w:tcPr>
          <w:p w14:paraId="6F0B8A41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063CCB9B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3B170A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>Įvertinimo lygis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alias w:val="Įvertinimo lygis"/>
            <w:tag w:val="Įvertinimo lygis"/>
            <w:id w:val="-20020192"/>
            <w:placeholder>
              <w:docPart w:val="A79EEC829FCA44D0B6BE7B04738210AB"/>
            </w:placeholder>
            <w:showingPlcHdr/>
            <w:comboBox>
              <w:listItem w:displayText="&lt; 10 % Neklasifikuotas" w:value="&lt; 10 % Neklasifikuotas"/>
              <w:listItem w:displayText="10-25%  Priimtinas     ★ " w:value="10-25%  Priimtinas     ★ "/>
              <w:listItem w:displayText="25-40%  Atitinkantis  ★★" w:value="25-40%  Atitinkantis  ★★"/>
              <w:listItem w:displayText="40-55%  Geras           ★★★" w:value="40-55%  Geras           ★★★"/>
              <w:listItem w:displayText="55-70%  Labai geras  ★★★★" w:value="55-70%  Labai geras  ★★★★"/>
              <w:listItem w:displayText="70-85%  Puikus          ★★★★★" w:value="70-85%  Puikus          ★★★★★"/>
              <w:listItem w:displayText="&gt;85%      Išskirtinis    ★★★★★★" w:value="&gt;85%      Išskirtinis    ★★★★★★"/>
            </w:comboBox>
          </w:sdtPr>
          <w:sdtContent>
            <w:tc>
              <w:tcPr>
                <w:tcW w:w="3385" w:type="dxa"/>
              </w:tcPr>
              <w:p w14:paraId="6AEFC1BB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886B8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0AE820BE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2EB4AAC5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5B9DB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>Pastato statusas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alias w:val="Pasirinkite"/>
            <w:tag w:val="Pasirinkite"/>
            <w:id w:val="1912884483"/>
            <w:placeholder>
              <w:docPart w:val="FCF8E9B1EF53426987102B71484139CF"/>
            </w:placeholder>
            <w:showingPlcHdr/>
            <w:comboBox>
              <w:listItem w:displayText="Naudojamas" w:value="Naudojamas"/>
              <w:listItem w:displayText="Naujas" w:value="Naujas"/>
              <w:listItem w:displayText="Atnaujintas" w:value="Atnaujintas"/>
            </w:comboBox>
          </w:sdtPr>
          <w:sdtContent>
            <w:tc>
              <w:tcPr>
                <w:tcW w:w="3385" w:type="dxa"/>
              </w:tcPr>
              <w:p w14:paraId="06BEA6B1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886B85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5B0D77AA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2771FEE5" w14:textId="77777777" w:rsidTr="007817E8">
        <w:tc>
          <w:tcPr>
            <w:tcW w:w="100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40824A0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LEED</w:t>
            </w:r>
          </w:p>
        </w:tc>
      </w:tr>
      <w:tr w:rsidR="0069594F" w:rsidRPr="00886B85" w14:paraId="37487F44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C58D4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>3. Ar pastatas sertifikuotas pagal LEED?</w:t>
            </w:r>
          </w:p>
        </w:tc>
        <w:sdt>
          <w:sdtPr>
            <w:rPr>
              <w:rFonts w:ascii="Verdana" w:hAnsi="Verdana"/>
              <w:b/>
              <w:bCs/>
            </w:rPr>
            <w:id w:val="1864469912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1AF89B5A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886B85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77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E6C9978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6" w:history="1"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LEED </w:t>
              </w:r>
              <w:proofErr w:type="spellStart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project</w:t>
              </w:r>
              <w:proofErr w:type="spellEnd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directory</w:t>
              </w:r>
              <w:proofErr w:type="spellEnd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 | U.S. </w:t>
              </w:r>
              <w:proofErr w:type="spellStart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Green</w:t>
              </w:r>
              <w:proofErr w:type="spellEnd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Building</w:t>
              </w:r>
              <w:proofErr w:type="spellEnd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886B85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Council</w:t>
              </w:r>
              <w:proofErr w:type="spellEnd"/>
            </w:hyperlink>
          </w:p>
        </w:tc>
      </w:tr>
      <w:tr w:rsidR="0069594F" w:rsidRPr="00886B85" w14:paraId="001A2037" w14:textId="77777777" w:rsidTr="007817E8">
        <w:tc>
          <w:tcPr>
            <w:tcW w:w="623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bottom"/>
          </w:tcPr>
          <w:p w14:paraId="7347120A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4. Jei taip:</w:t>
            </w:r>
          </w:p>
        </w:tc>
        <w:tc>
          <w:tcPr>
            <w:tcW w:w="3775" w:type="dxa"/>
            <w:tcBorders>
              <w:left w:val="single" w:sz="6" w:space="0" w:color="auto"/>
              <w:right w:val="double" w:sz="4" w:space="0" w:color="auto"/>
            </w:tcBorders>
          </w:tcPr>
          <w:p w14:paraId="088C0EA2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460726BB" w14:textId="77777777" w:rsidTr="007817E8"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529CC6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Įvertinimo lygis 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500620379"/>
            <w:placeholder>
              <w:docPart w:val="B0CB35E7996B4EEB88B97059D8912846"/>
            </w:placeholder>
            <w:showingPlcHdr/>
            <w:comboBox>
              <w:listItem w:displayText="Sertifikuota (40-49 taškai)" w:value="Sertifikuota (40-49 taškai)"/>
              <w:listItem w:displayText="Sidabrinis (50-59 taškai)" w:value="Sidabrinis (50-59 taškai)"/>
              <w:listItem w:displayText="Auksinis (60-70 taškai)" w:value="Auksinis (60-70 taškai)"/>
              <w:listItem w:displayText="Platininis (80+ taškų)" w:value="Platininis (80+ taškų)"/>
            </w:comboBox>
          </w:sdtPr>
          <w:sdtContent>
            <w:tc>
              <w:tcPr>
                <w:tcW w:w="3385" w:type="dxa"/>
              </w:tcPr>
              <w:p w14:paraId="4D5513A6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53DFA69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245D961C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1B65A40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>Pastato statusas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756159791"/>
            <w:placeholder>
              <w:docPart w:val="B0CB35E7996B4EEB88B97059D8912846"/>
            </w:placeholder>
            <w:showingPlcHdr/>
            <w:comboBox>
              <w:listItem w:displayText="Naujas" w:value="Naujas"/>
              <w:listItem w:displayText="Naudojamas" w:value="Naudojamas"/>
              <w:listItem w:displayText="Atnaujintas" w:value="Atnaujintas"/>
            </w:comboBox>
          </w:sdtPr>
          <w:sdtContent>
            <w:tc>
              <w:tcPr>
                <w:tcW w:w="3385" w:type="dxa"/>
              </w:tcPr>
              <w:p w14:paraId="2552A76A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EED658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04C70338" w14:textId="77777777" w:rsidTr="007817E8"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547987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II. Energinio naudingumo sertifikatas (ENS) ir kita informacija apie energijos naudojimą ir gamybą</w:t>
            </w:r>
          </w:p>
        </w:tc>
      </w:tr>
      <w:tr w:rsidR="0069594F" w:rsidRPr="00886B85" w14:paraId="2B226E71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D32048" w14:textId="77777777" w:rsidR="0069594F" w:rsidRPr="00886B85" w:rsidRDefault="0069594F" w:rsidP="0069594F">
            <w:pPr>
              <w:pStyle w:val="ListParagraph"/>
              <w:numPr>
                <w:ilvl w:val="0"/>
                <w:numId w:val="2"/>
              </w:numPr>
              <w:tabs>
                <w:tab w:val="left" w:pos="159"/>
                <w:tab w:val="left" w:pos="249"/>
              </w:tabs>
              <w:ind w:left="0" w:firstLine="0"/>
              <w:jc w:val="both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Ar pastate yra išmanioji BMS (pastato valdymo sistema)? 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63390785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7B8A590C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871AF9" w14:textId="050EEA47" w:rsidR="0069594F" w:rsidRPr="00886B85" w:rsidRDefault="00F56BD3" w:rsidP="007817E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T</w:t>
            </w:r>
            <w:r w:rsidR="0069594F" w:rsidRPr="00886B85">
              <w:rPr>
                <w:rFonts w:ascii="Verdana" w:hAnsi="Verdana"/>
                <w:sz w:val="20"/>
                <w:szCs w:val="20"/>
              </w:rPr>
              <w:t>echnin</w:t>
            </w:r>
            <w:r w:rsidRPr="00886B85">
              <w:rPr>
                <w:rFonts w:ascii="Verdana" w:hAnsi="Verdana"/>
                <w:sz w:val="20"/>
                <w:szCs w:val="20"/>
              </w:rPr>
              <w:t>io projekto duomenys arba</w:t>
            </w:r>
            <w:r w:rsidR="0069594F" w:rsidRPr="00886B85">
              <w:rPr>
                <w:rFonts w:ascii="Verdana" w:hAnsi="Verdana"/>
                <w:sz w:val="20"/>
                <w:szCs w:val="20"/>
              </w:rPr>
              <w:t xml:space="preserve"> kliento </w:t>
            </w:r>
            <w:r w:rsidR="00601B72" w:rsidRPr="00886B85">
              <w:rPr>
                <w:rFonts w:ascii="Verdana" w:hAnsi="Verdana"/>
                <w:sz w:val="20"/>
                <w:szCs w:val="20"/>
              </w:rPr>
              <w:t>raštiškas patvirtinimas</w:t>
            </w:r>
            <w:r w:rsidR="0069594F" w:rsidRPr="00886B85">
              <w:rPr>
                <w:rFonts w:ascii="Verdana" w:hAnsi="Verdana"/>
                <w:sz w:val="20"/>
                <w:szCs w:val="20"/>
              </w:rPr>
              <w:t>.</w:t>
            </w:r>
            <w:r w:rsidR="00601B72" w:rsidRPr="00886B85">
              <w:rPr>
                <w:rFonts w:ascii="Verdana" w:hAnsi="Verdana"/>
                <w:sz w:val="20"/>
                <w:szCs w:val="20"/>
              </w:rPr>
              <w:t xml:space="preserve"> (žiūrėti </w:t>
            </w:r>
            <w:r w:rsidR="009441F8" w:rsidRPr="00886B85">
              <w:rPr>
                <w:rFonts w:ascii="Verdana" w:hAnsi="Verdana"/>
                <w:sz w:val="20"/>
                <w:szCs w:val="20"/>
              </w:rPr>
              <w:t>šio klausimyno pildymo aprašą).</w:t>
            </w:r>
            <w:r w:rsidR="0069594F" w:rsidRPr="00886B85"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       </w:t>
            </w:r>
          </w:p>
        </w:tc>
      </w:tr>
      <w:tr w:rsidR="0069594F" w:rsidRPr="00886B85" w14:paraId="3B759EEC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F3B06D" w14:textId="77777777" w:rsidR="0069594F" w:rsidRPr="00886B85" w:rsidRDefault="0069594F" w:rsidP="0069594F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left="69" w:firstLine="0"/>
              <w:jc w:val="both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>Energinio naudingumo sertifikato (ENS) klasė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835464089"/>
            <w:placeholder>
              <w:docPart w:val="B0CB35E7996B4EEB88B97059D8912846"/>
            </w:placeholder>
            <w:showingPlcHdr/>
            <w:comboBox>
              <w:listItem w:displayText="A++" w:value="A++"/>
              <w:listItem w:displayText="A+" w:value="A+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Nėra duomenų" w:value="Nėra duomenų"/>
            </w:comboBox>
          </w:sdtPr>
          <w:sdtContent>
            <w:tc>
              <w:tcPr>
                <w:tcW w:w="3385" w:type="dxa"/>
              </w:tcPr>
              <w:p w14:paraId="39C43B76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29ECFE" w14:textId="324DA405" w:rsidR="0069594F" w:rsidRPr="00886B85" w:rsidRDefault="00A33599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ENS kopija, </w:t>
            </w:r>
            <w:r w:rsidR="00BD7B39" w:rsidRPr="00886B85">
              <w:rPr>
                <w:rFonts w:ascii="Verdana" w:hAnsi="Verdana"/>
                <w:color w:val="000000"/>
                <w:sz w:val="20"/>
                <w:szCs w:val="20"/>
              </w:rPr>
              <w:t>duomenys iš VĮ Registrų centro</w:t>
            </w:r>
            <w:r w:rsidR="001560D5"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 (RC)</w:t>
            </w:r>
            <w:r w:rsidR="00BD7B39"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 ar </w:t>
            </w:r>
            <w:r w:rsidR="00C53418"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Statybų sektoriaus vystymo </w:t>
            </w:r>
            <w:r w:rsidR="001560D5" w:rsidRPr="00886B85">
              <w:rPr>
                <w:rFonts w:ascii="Verdana" w:hAnsi="Verdana"/>
                <w:color w:val="000000"/>
                <w:sz w:val="20"/>
                <w:szCs w:val="20"/>
              </w:rPr>
              <w:t>agentūros</w:t>
            </w: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9594F" w:rsidRPr="00886B85">
              <w:rPr>
                <w:rFonts w:ascii="Verdana" w:hAnsi="Verdana"/>
                <w:color w:val="000000"/>
                <w:sz w:val="20"/>
                <w:szCs w:val="20"/>
              </w:rPr>
              <w:t>(SSVA)</w:t>
            </w:r>
            <w:r w:rsidR="00217451"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 duomenų bazių</w:t>
            </w:r>
          </w:p>
        </w:tc>
      </w:tr>
      <w:tr w:rsidR="0069594F" w:rsidRPr="00886B85" w14:paraId="5293A21F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A5E84A0" w14:textId="77777777" w:rsidR="0069594F" w:rsidRPr="00886B85" w:rsidRDefault="0069594F" w:rsidP="0069594F">
            <w:pPr>
              <w:pStyle w:val="ListParagraph"/>
              <w:numPr>
                <w:ilvl w:val="0"/>
                <w:numId w:val="2"/>
              </w:numPr>
              <w:tabs>
                <w:tab w:val="left" w:pos="339"/>
              </w:tabs>
              <w:ind w:left="-21" w:firstLine="21"/>
              <w:jc w:val="both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ENS – galiojimo data / išdavimo data (naujausia)</w:t>
            </w:r>
          </w:p>
        </w:tc>
        <w:tc>
          <w:tcPr>
            <w:tcW w:w="3385" w:type="dxa"/>
          </w:tcPr>
          <w:p w14:paraId="0712AD25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Data: galiojimo________ </w:t>
            </w:r>
          </w:p>
          <w:p w14:paraId="72890EB3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išdavimo __________</w:t>
            </w:r>
          </w:p>
          <w:p w14:paraId="0F05D3F4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7321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A0F2E8" w14:textId="0821C258" w:rsidR="0069594F" w:rsidRPr="00886B85" w:rsidRDefault="001560D5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 ENS kopija, duomenys iš VĮ Registrų centro (RC) ar Statybų sektoriaus vystymo agentūros (SSVA)</w:t>
            </w:r>
            <w:r w:rsidR="00217451"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 duomenų bazių</w:t>
            </w:r>
          </w:p>
        </w:tc>
      </w:tr>
      <w:tr w:rsidR="0069594F" w:rsidRPr="00886B85" w14:paraId="61F4CD93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F1A65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4.Norminės pirminės energijos sąnaudos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7674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_________kWh/(m</w:t>
            </w:r>
            <w:r w:rsidRPr="00886B85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bookmarkStart w:id="0" w:name="_Hlk190177028"/>
            <w:r w:rsidRPr="00886B85">
              <w:rPr>
                <w:rFonts w:ascii="Verdana" w:hAnsi="Verdana"/>
                <w:sz w:val="20"/>
                <w:szCs w:val="20"/>
              </w:rPr>
              <w:t>∙metai)</w:t>
            </w:r>
            <w:bookmarkEnd w:id="0"/>
          </w:p>
          <w:p w14:paraId="3BD81CFA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3292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CDC7EAE" w14:textId="2E29E5C9" w:rsidR="0069594F" w:rsidRPr="00886B85" w:rsidRDefault="00370F00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 Tik ENS kopija, jos negavus pažymima „</w:t>
            </w:r>
            <w:r w:rsidR="00C22E0B" w:rsidRPr="00886B85">
              <w:rPr>
                <w:rFonts w:ascii="Verdana" w:hAnsi="Verdana"/>
                <w:sz w:val="20"/>
                <w:szCs w:val="20"/>
              </w:rPr>
              <w:t>D</w:t>
            </w:r>
            <w:r w:rsidRPr="00886B85">
              <w:rPr>
                <w:rFonts w:ascii="Verdana" w:hAnsi="Verdana"/>
                <w:sz w:val="20"/>
                <w:szCs w:val="20"/>
              </w:rPr>
              <w:t>uomenų nėra“.</w:t>
            </w:r>
          </w:p>
        </w:tc>
      </w:tr>
      <w:tr w:rsidR="0069594F" w:rsidRPr="00886B85" w14:paraId="6442A049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7F5DB1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5.Skaičiuojamosios pirminės energijos sąnaudos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083F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_________kWh/(m</w:t>
            </w:r>
            <w:r w:rsidRPr="00886B85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886B85">
              <w:rPr>
                <w:rFonts w:ascii="Verdana" w:hAnsi="Verdana"/>
                <w:sz w:val="20"/>
                <w:szCs w:val="20"/>
              </w:rPr>
              <w:t>∙metai)</w:t>
            </w:r>
          </w:p>
          <w:p w14:paraId="195B3487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7302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FAD823" w14:textId="58C9649D" w:rsidR="0069594F" w:rsidRPr="00886B85" w:rsidRDefault="00A620C0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 Tik </w:t>
            </w:r>
            <w:r w:rsidRPr="00886B85">
              <w:rPr>
                <w:rFonts w:ascii="Verdana" w:hAnsi="Verdana"/>
                <w:sz w:val="20"/>
                <w:szCs w:val="20"/>
              </w:rPr>
              <w:t>ENS kopija, jos negavus  pažymima „Duomenų nėra“.</w:t>
            </w:r>
          </w:p>
        </w:tc>
      </w:tr>
      <w:tr w:rsidR="0069594F" w:rsidRPr="00886B85" w14:paraId="31D15CB6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0C0E1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6.Skaičiuojamosios neatsinaujinančios pirminės energijos sąnaudos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BF68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_________kWh/(m</w:t>
            </w:r>
            <w:r w:rsidRPr="00886B85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886B85">
              <w:rPr>
                <w:rFonts w:ascii="Verdana" w:hAnsi="Verdana"/>
                <w:sz w:val="20"/>
                <w:szCs w:val="20"/>
              </w:rPr>
              <w:t>∙metai)</w:t>
            </w:r>
          </w:p>
          <w:p w14:paraId="4E0CC907" w14:textId="77777777" w:rsidR="0069594F" w:rsidRPr="00886B85" w:rsidRDefault="0069594F" w:rsidP="007817E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84089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88FFFC" w14:textId="2F46E916" w:rsidR="0069594F" w:rsidRPr="00886B85" w:rsidRDefault="008C23F9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 Tik ENS kopija, jos negavus  pažymima „Duomenų nėra“.</w:t>
            </w:r>
          </w:p>
        </w:tc>
      </w:tr>
      <w:tr w:rsidR="0069594F" w:rsidRPr="00886B85" w14:paraId="2990FA23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DE76C0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7.Šilumos šaltinis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8C47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Centrinis šildymas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95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5DD8422E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Dujinis katilas  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3592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4C6FB601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Kieto kuro katilas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1740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74A60F4A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Šilumos siurblys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59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21A57C4D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Kita :___________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650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9E5788" w14:textId="04830816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Nurodytas </w:t>
            </w:r>
            <w:r w:rsidR="008C23F9" w:rsidRPr="00886B85">
              <w:rPr>
                <w:rFonts w:ascii="Verdana" w:hAnsi="Verdana"/>
                <w:sz w:val="20"/>
                <w:szCs w:val="20"/>
              </w:rPr>
              <w:t xml:space="preserve">EN </w:t>
            </w:r>
            <w:r w:rsidRPr="00886B85">
              <w:rPr>
                <w:rFonts w:ascii="Verdana" w:hAnsi="Verdana"/>
                <w:sz w:val="20"/>
                <w:szCs w:val="20"/>
              </w:rPr>
              <w:t>sertifikate, jei nėra</w:t>
            </w:r>
            <w:r w:rsidR="00A33599" w:rsidRPr="00886B85">
              <w:rPr>
                <w:rFonts w:ascii="Verdana" w:hAnsi="Verdana"/>
                <w:sz w:val="20"/>
                <w:szCs w:val="20"/>
              </w:rPr>
              <w:t xml:space="preserve"> EN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 sertifikato, apsilankymas NT ir įvertinimas</w:t>
            </w:r>
          </w:p>
        </w:tc>
      </w:tr>
      <w:tr w:rsidR="0069594F" w:rsidRPr="00886B85" w14:paraId="3799C561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9D8E29D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8.Šildomas plotas 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7A68F7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_________________ m</w:t>
            </w:r>
            <w:r w:rsidRPr="00886B85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  <w:p w14:paraId="0319B3F6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_________________ (duomenų šaltinis)</w:t>
            </w:r>
          </w:p>
          <w:p w14:paraId="0C198AE2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2467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C9D5334" w14:textId="77777777" w:rsidR="0069594F" w:rsidRDefault="00A33599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EN s</w:t>
            </w:r>
            <w:r w:rsidR="0069594F" w:rsidRPr="00886B85">
              <w:rPr>
                <w:rFonts w:ascii="Verdana" w:hAnsi="Verdana"/>
                <w:sz w:val="20"/>
                <w:szCs w:val="20"/>
              </w:rPr>
              <w:t>ertifikatas arba licencijuotų specialistų skaičiavimai. Jei duomenų nėra, gyvenamųjų pastatų atveju nurodomas naudingasis plotas.</w:t>
            </w:r>
          </w:p>
          <w:p w14:paraId="4AF1C184" w14:textId="53BA7DCF" w:rsidR="000C78C3" w:rsidRPr="00886B85" w:rsidRDefault="000C78C3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2A46BE74" w14:textId="77777777" w:rsidTr="007817E8">
        <w:tc>
          <w:tcPr>
            <w:tcW w:w="10008" w:type="dxa"/>
            <w:gridSpan w:val="3"/>
            <w:tcBorders>
              <w:top w:val="double" w:sz="4" w:space="0" w:color="auto"/>
            </w:tcBorders>
          </w:tcPr>
          <w:p w14:paraId="2135DC07" w14:textId="67E6B858" w:rsidR="0069594F" w:rsidRPr="00886B85" w:rsidRDefault="0069594F" w:rsidP="0069594F">
            <w:pPr>
              <w:pStyle w:val="ListParagraph"/>
              <w:numPr>
                <w:ilvl w:val="0"/>
                <w:numId w:val="3"/>
              </w:numPr>
              <w:ind w:left="698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lastRenderedPageBreak/>
              <w:t xml:space="preserve">Atsinaujinančios </w:t>
            </w:r>
            <w:r w:rsidR="007A7BD3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 xml:space="preserve">elektros </w:t>
            </w: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energijos naudojimas ir gamyba</w:t>
            </w:r>
          </w:p>
        </w:tc>
      </w:tr>
      <w:tr w:rsidR="0069594F" w:rsidRPr="00886B85" w14:paraId="6CEE966C" w14:textId="77777777" w:rsidTr="007817E8">
        <w:tc>
          <w:tcPr>
            <w:tcW w:w="2848" w:type="dxa"/>
          </w:tcPr>
          <w:p w14:paraId="77052DAC" w14:textId="1E79CB3C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1.Ar objekte įrengtas atsinaujinančios</w:t>
            </w:r>
            <w:r w:rsidR="007A7BD3">
              <w:rPr>
                <w:rFonts w:ascii="Verdana" w:hAnsi="Verdana"/>
                <w:sz w:val="20"/>
                <w:szCs w:val="20"/>
              </w:rPr>
              <w:t xml:space="preserve"> elektros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 energijos gamybos šaltinis?</w:t>
            </w:r>
          </w:p>
        </w:tc>
        <w:sdt>
          <w:sdtPr>
            <w:rPr>
              <w:rFonts w:ascii="Verdana" w:hAnsi="Verdana"/>
              <w:b/>
              <w:bCs/>
              <w:rtl/>
            </w:rPr>
            <w:id w:val="1194652508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1CB60EE8" w14:textId="77777777" w:rsidR="0069594F" w:rsidRPr="00886B85" w:rsidRDefault="0069594F" w:rsidP="007817E8">
                <w:pPr>
                  <w:bidi/>
                  <w:jc w:val="center"/>
                  <w:rPr>
                    <w:rFonts w:ascii="Verdana" w:hAnsi="Verdana"/>
                    <w:b/>
                    <w:bCs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 w:val="restart"/>
          </w:tcPr>
          <w:p w14:paraId="0F6691A8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:rsidRPr="00886B85" w14:paraId="2E4FAAA2" w14:textId="77777777" w:rsidTr="007817E8">
        <w:tc>
          <w:tcPr>
            <w:tcW w:w="2848" w:type="dxa"/>
          </w:tcPr>
          <w:p w14:paraId="180D9683" w14:textId="1494EEF2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2.Jei taip, kur įrengtas atsinaujinančios </w:t>
            </w:r>
            <w:r w:rsidR="007A7BD3">
              <w:rPr>
                <w:rFonts w:ascii="Verdana" w:hAnsi="Verdana"/>
                <w:sz w:val="20"/>
                <w:szCs w:val="20"/>
              </w:rPr>
              <w:t>elektros</w:t>
            </w:r>
            <w:r w:rsidR="007A7BD3" w:rsidRPr="00886B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86B85">
              <w:rPr>
                <w:rFonts w:ascii="Verdana" w:hAnsi="Verdana"/>
                <w:sz w:val="20"/>
                <w:szCs w:val="20"/>
              </w:rPr>
              <w:t>energijos gamybos šaltinis?</w:t>
            </w:r>
          </w:p>
        </w:tc>
        <w:sdt>
          <w:sdtPr>
            <w:rPr>
              <w:rFonts w:ascii="Verdana" w:hAnsi="Verdana"/>
              <w:sz w:val="22"/>
              <w:szCs w:val="22"/>
              <w:rtl/>
            </w:rPr>
            <w:id w:val="614409512"/>
            <w:placeholder>
              <w:docPart w:val="B0CB35E7996B4EEB88B97059D8912846"/>
            </w:placeholder>
            <w:showingPlcHdr/>
            <w:comboBox>
              <w:listItem w:displayText="Ant pastato" w:value="Ant pastato"/>
              <w:listItem w:displayText="Šalia pastato" w:value="Šalia pastato"/>
            </w:comboBox>
          </w:sdtPr>
          <w:sdtContent>
            <w:tc>
              <w:tcPr>
                <w:tcW w:w="3385" w:type="dxa"/>
              </w:tcPr>
              <w:p w14:paraId="5C53DB02" w14:textId="77777777" w:rsidR="0069594F" w:rsidRPr="00886B85" w:rsidRDefault="0069594F" w:rsidP="007817E8">
                <w:pPr>
                  <w:bidi/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/>
          </w:tcPr>
          <w:p w14:paraId="1805B724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75ED0546" w14:textId="77777777" w:rsidTr="007817E8">
        <w:tc>
          <w:tcPr>
            <w:tcW w:w="2848" w:type="dxa"/>
          </w:tcPr>
          <w:p w14:paraId="4151D86D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3.Jei taip, instaliuota galia</w:t>
            </w:r>
          </w:p>
        </w:tc>
        <w:tc>
          <w:tcPr>
            <w:tcW w:w="3385" w:type="dxa"/>
          </w:tcPr>
          <w:p w14:paraId="7BE8A3B0" w14:textId="77777777" w:rsidR="0069594F" w:rsidRPr="00886B85" w:rsidRDefault="0069594F" w:rsidP="007817E8">
            <w:pPr>
              <w:bidi/>
              <w:jc w:val="center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______________kW</w:t>
            </w:r>
          </w:p>
        </w:tc>
        <w:tc>
          <w:tcPr>
            <w:tcW w:w="3775" w:type="dxa"/>
            <w:vMerge/>
          </w:tcPr>
          <w:p w14:paraId="26DC8BD4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5D45AE3D" w14:textId="77777777" w:rsidTr="007817E8">
        <w:tc>
          <w:tcPr>
            <w:tcW w:w="2848" w:type="dxa"/>
          </w:tcPr>
          <w:p w14:paraId="20F056A7" w14:textId="1C96E966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4.Jei taip, ar atsinaujinančios </w:t>
            </w:r>
            <w:r w:rsidR="008C7BA4">
              <w:rPr>
                <w:rFonts w:ascii="Verdana" w:hAnsi="Verdana"/>
                <w:sz w:val="20"/>
                <w:szCs w:val="20"/>
              </w:rPr>
              <w:t>elektros</w:t>
            </w:r>
            <w:r w:rsidR="008C7BA4" w:rsidRPr="00886B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86B85">
              <w:rPr>
                <w:rFonts w:ascii="Verdana" w:hAnsi="Verdana"/>
                <w:sz w:val="20"/>
                <w:szCs w:val="20"/>
              </w:rPr>
              <w:t>energijos gamybos šaltinio energija naudojama tiesiogiai pastato vidaus tinkle?</w:t>
            </w:r>
          </w:p>
        </w:tc>
        <w:sdt>
          <w:sdtPr>
            <w:rPr>
              <w:rFonts w:ascii="Verdana" w:hAnsi="Verdana"/>
              <w:b/>
              <w:bCs/>
              <w:rtl/>
            </w:rPr>
            <w:id w:val="318691899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3F3900D6" w14:textId="77777777" w:rsidR="0069594F" w:rsidRPr="00886B85" w:rsidRDefault="0069594F" w:rsidP="007817E8">
                <w:pPr>
                  <w:bidi/>
                  <w:jc w:val="center"/>
                  <w:rPr>
                    <w:rFonts w:ascii="Verdana" w:hAnsi="Verdana"/>
                    <w:b/>
                    <w:bCs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/>
          </w:tcPr>
          <w:p w14:paraId="08E1E61D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39AF5EB6" w14:textId="77777777" w:rsidTr="007817E8">
        <w:tc>
          <w:tcPr>
            <w:tcW w:w="10008" w:type="dxa"/>
            <w:gridSpan w:val="3"/>
          </w:tcPr>
          <w:p w14:paraId="553A53D8" w14:textId="3409A2D3" w:rsidR="0069594F" w:rsidRPr="00886B85" w:rsidRDefault="0069594F" w:rsidP="0069594F">
            <w:pPr>
              <w:pStyle w:val="ListParagraph"/>
              <w:numPr>
                <w:ilvl w:val="0"/>
                <w:numId w:val="3"/>
              </w:numPr>
              <w:ind w:left="788"/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Garso tarša</w:t>
            </w:r>
            <w:r w:rsidR="003A492C" w:rsidRPr="00886B85">
              <w:rPr>
                <w:rFonts w:ascii="Verdana" w:hAnsi="Verdana"/>
                <w:color w:val="215E99" w:themeColor="text2" w:themeTint="BF"/>
                <w:sz w:val="20"/>
                <w:szCs w:val="20"/>
              </w:rPr>
              <w:t xml:space="preserve"> </w:t>
            </w:r>
            <w:r w:rsidR="00A842B2" w:rsidRPr="00886B85">
              <w:rPr>
                <w:rFonts w:ascii="Verdana" w:hAnsi="Verdana"/>
                <w:color w:val="215E99" w:themeColor="text2" w:themeTint="BF"/>
                <w:sz w:val="20"/>
                <w:szCs w:val="20"/>
              </w:rPr>
              <w:t xml:space="preserve">(pildoma tik </w:t>
            </w:r>
            <w:r w:rsidR="00A82A3F" w:rsidRPr="00886B85">
              <w:rPr>
                <w:rFonts w:ascii="Verdana" w:hAnsi="Verdana"/>
                <w:color w:val="215E99" w:themeColor="text2" w:themeTint="BF"/>
                <w:sz w:val="20"/>
                <w:szCs w:val="20"/>
              </w:rPr>
              <w:t>gyvenamiesiems pastatams ar jų dalims)</w:t>
            </w:r>
          </w:p>
        </w:tc>
      </w:tr>
      <w:tr w:rsidR="0069594F" w:rsidRPr="00886B85" w14:paraId="1E502EBA" w14:textId="77777777" w:rsidTr="007817E8">
        <w:tc>
          <w:tcPr>
            <w:tcW w:w="2848" w:type="dxa"/>
          </w:tcPr>
          <w:p w14:paraId="17D12C6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Triukšmas (paros vidurkis (DVN)):                                                                 </w:t>
            </w:r>
          </w:p>
        </w:tc>
        <w:tc>
          <w:tcPr>
            <w:tcW w:w="3385" w:type="dxa"/>
          </w:tcPr>
          <w:p w14:paraId="4EA165C6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75" w:type="dxa"/>
            <w:vMerge w:val="restart"/>
          </w:tcPr>
          <w:p w14:paraId="20CA4E86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7" w:anchor="layers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Aplinkosauga / Vilniaus miesto interaktyvūs žemėlapiai</w:t>
              </w:r>
            </w:hyperlink>
          </w:p>
          <w:p w14:paraId="0C332C3F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Kauno miesto strateginis triukšmo žemėlapis</w:t>
              </w:r>
            </w:hyperlink>
          </w:p>
          <w:p w14:paraId="22351DE4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Gyvenamoji aplinka ir aplinkosauga</w:t>
              </w:r>
            </w:hyperlink>
            <w:r w:rsidRPr="00886B85">
              <w:rPr>
                <w:rFonts w:ascii="Verdana" w:hAnsi="Verdana"/>
                <w:sz w:val="20"/>
                <w:szCs w:val="20"/>
              </w:rPr>
              <w:t xml:space="preserve"> (Klaipėdos)</w:t>
            </w:r>
          </w:p>
          <w:p w14:paraId="1FB9FA9C" w14:textId="4BCA3C21" w:rsidR="00AF78FA" w:rsidRPr="00886B85" w:rsidRDefault="005573E9" w:rsidP="00A0119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Šiaulių</w:t>
            </w:r>
            <w:r w:rsidR="006C337A" w:rsidRPr="00886B85">
              <w:rPr>
                <w:rFonts w:ascii="Verdana" w:hAnsi="Verdana"/>
                <w:sz w:val="20"/>
                <w:szCs w:val="20"/>
              </w:rPr>
              <w:t xml:space="preserve"> miesto nuoroda </w:t>
            </w:r>
            <w:r w:rsidRPr="00886B85">
              <w:rPr>
                <w:rFonts w:ascii="Verdana" w:hAnsi="Verdana"/>
                <w:sz w:val="20"/>
                <w:szCs w:val="20"/>
              </w:rPr>
              <w:t>yra</w:t>
            </w:r>
            <w:r w:rsidR="00DA285E" w:rsidRPr="00886B85">
              <w:rPr>
                <w:rFonts w:ascii="Verdana" w:hAnsi="Verdana"/>
                <w:sz w:val="20"/>
                <w:szCs w:val="20"/>
              </w:rPr>
              <w:t xml:space="preserve"> šio klausimyno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A285E" w:rsidRPr="00886B85">
              <w:rPr>
                <w:rFonts w:ascii="Verdana" w:hAnsi="Verdana"/>
                <w:sz w:val="20"/>
                <w:szCs w:val="20"/>
              </w:rPr>
              <w:t>p</w:t>
            </w:r>
            <w:r w:rsidR="006C337A" w:rsidRPr="00886B85">
              <w:rPr>
                <w:rFonts w:ascii="Verdana" w:hAnsi="Verdana"/>
                <w:sz w:val="20"/>
                <w:szCs w:val="20"/>
              </w:rPr>
              <w:t>ildymo apraše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9BEF881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10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Savivaldybių žemėlapis</w:t>
              </w:r>
            </w:hyperlink>
            <w:r w:rsidRPr="00886B85">
              <w:rPr>
                <w:rFonts w:ascii="Verdana" w:hAnsi="Verdana"/>
                <w:sz w:val="20"/>
                <w:szCs w:val="20"/>
              </w:rPr>
              <w:t xml:space="preserve"> (Panevėžio)</w:t>
            </w:r>
          </w:p>
        </w:tc>
      </w:tr>
      <w:tr w:rsidR="0069594F" w:rsidRPr="00886B85" w14:paraId="241DF796" w14:textId="77777777" w:rsidTr="007817E8">
        <w:tc>
          <w:tcPr>
            <w:tcW w:w="2848" w:type="dxa"/>
          </w:tcPr>
          <w:p w14:paraId="051D6273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1.Autotransporto         </w:t>
            </w:r>
          </w:p>
        </w:tc>
        <w:tc>
          <w:tcPr>
            <w:tcW w:w="3385" w:type="dxa"/>
          </w:tcPr>
          <w:p w14:paraId="53569730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__________ </w:t>
            </w:r>
            <w:proofErr w:type="spellStart"/>
            <w:r w:rsidRPr="00886B85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0253D3A6" w14:textId="680A36AC" w:rsidR="00B87D1D" w:rsidRPr="00886B85" w:rsidRDefault="00B87D1D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Neveikia žemėlapi</w:t>
            </w:r>
            <w:r w:rsidR="003761CB" w:rsidRPr="00886B85">
              <w:rPr>
                <w:rFonts w:ascii="Verdana" w:hAnsi="Verdana"/>
                <w:sz w:val="20"/>
                <w:szCs w:val="20"/>
              </w:rPr>
              <w:t>s</w:t>
            </w:r>
          </w:p>
          <w:p w14:paraId="3BF2FC3B" w14:textId="59E00605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901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73C33D92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32A27350" w14:textId="77777777" w:rsidTr="007817E8">
        <w:tc>
          <w:tcPr>
            <w:tcW w:w="2848" w:type="dxa"/>
          </w:tcPr>
          <w:p w14:paraId="2CAFFE8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2.Geležinkelių</w:t>
            </w:r>
            <w:r w:rsidRPr="00886B85">
              <w:rPr>
                <w:rFonts w:ascii="Verdana" w:hAnsi="Verdana"/>
                <w:color w:val="215E99" w:themeColor="text2" w:themeTint="BF"/>
                <w:sz w:val="20"/>
                <w:szCs w:val="20"/>
              </w:rPr>
              <w:t xml:space="preserve">          </w:t>
            </w:r>
          </w:p>
        </w:tc>
        <w:tc>
          <w:tcPr>
            <w:tcW w:w="3385" w:type="dxa"/>
          </w:tcPr>
          <w:p w14:paraId="76C51E84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__________ </w:t>
            </w:r>
            <w:proofErr w:type="spellStart"/>
            <w:r w:rsidRPr="00886B85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0330B01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86262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7DE0C2E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32DC3C7E" w14:textId="77777777" w:rsidTr="007817E8">
        <w:tc>
          <w:tcPr>
            <w:tcW w:w="2848" w:type="dxa"/>
          </w:tcPr>
          <w:p w14:paraId="1D2E88A0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3.Oro uostų</w:t>
            </w:r>
          </w:p>
        </w:tc>
        <w:tc>
          <w:tcPr>
            <w:tcW w:w="3385" w:type="dxa"/>
          </w:tcPr>
          <w:p w14:paraId="1D3C1D52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__________ </w:t>
            </w:r>
            <w:proofErr w:type="spellStart"/>
            <w:r w:rsidRPr="00886B85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263D994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226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242ECF87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78F8BF73" w14:textId="77777777" w:rsidTr="007817E8">
        <w:tc>
          <w:tcPr>
            <w:tcW w:w="2848" w:type="dxa"/>
          </w:tcPr>
          <w:p w14:paraId="46098E6E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4.Pramoninis </w:t>
            </w:r>
          </w:p>
        </w:tc>
        <w:tc>
          <w:tcPr>
            <w:tcW w:w="3385" w:type="dxa"/>
          </w:tcPr>
          <w:p w14:paraId="77A9F7EF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__________ </w:t>
            </w:r>
            <w:proofErr w:type="spellStart"/>
            <w:r w:rsidRPr="00886B85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4E999431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629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74D70C1E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45BFDC6E" w14:textId="77777777" w:rsidTr="007817E8">
        <w:tc>
          <w:tcPr>
            <w:tcW w:w="2848" w:type="dxa"/>
          </w:tcPr>
          <w:p w14:paraId="79D595F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5.Visi triukšmo šaltiniai (jei yra žemėlapyje)</w:t>
            </w:r>
          </w:p>
        </w:tc>
        <w:tc>
          <w:tcPr>
            <w:tcW w:w="3385" w:type="dxa"/>
          </w:tcPr>
          <w:p w14:paraId="11E7E474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        ____________ </w:t>
            </w:r>
            <w:proofErr w:type="spellStart"/>
            <w:r w:rsidRPr="00886B85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0833EC05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7956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4AF21FEE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5C8F867F" w14:textId="77777777" w:rsidTr="007817E8">
        <w:tc>
          <w:tcPr>
            <w:tcW w:w="10008" w:type="dxa"/>
            <w:gridSpan w:val="3"/>
          </w:tcPr>
          <w:p w14:paraId="6C78422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V. Tarša, užteršimo rizika ir kita</w:t>
            </w:r>
          </w:p>
        </w:tc>
      </w:tr>
      <w:tr w:rsidR="0069594F" w:rsidRPr="00886B85" w14:paraId="4CA50A86" w14:textId="77777777" w:rsidTr="007817E8">
        <w:tc>
          <w:tcPr>
            <w:tcW w:w="2848" w:type="dxa"/>
          </w:tcPr>
          <w:p w14:paraId="0927A15D" w14:textId="5B160452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1.Ar netoliese (iki 1 km</w:t>
            </w:r>
            <w:r w:rsidR="00DA03EE" w:rsidRPr="00886B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D7FED" w:rsidRPr="00886B85">
              <w:rPr>
                <w:rFonts w:ascii="Verdana" w:hAnsi="Verdana"/>
                <w:sz w:val="20"/>
                <w:szCs w:val="20"/>
              </w:rPr>
              <w:t>spinduliu</w:t>
            </w:r>
            <w:r w:rsidRPr="00886B85">
              <w:rPr>
                <w:rFonts w:ascii="Verdana" w:hAnsi="Verdana"/>
                <w:sz w:val="20"/>
                <w:szCs w:val="20"/>
              </w:rPr>
              <w:t>) yra pavojingų objektų?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873349770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50661D7D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88620CB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LRV pavojingų objektų sąrašas </w:t>
            </w:r>
            <w:hyperlink r:id="rId11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Pavojingųjų objektų sąrašas - Priešgaisrinės apsaugos ir gelbėjimo departamentas prie Vidaus reikalų ministerijos</w:t>
              </w:r>
            </w:hyperlink>
          </w:p>
        </w:tc>
      </w:tr>
      <w:tr w:rsidR="0069594F" w:rsidRPr="00886B85" w14:paraId="5CD798D0" w14:textId="77777777" w:rsidTr="007817E8">
        <w:tc>
          <w:tcPr>
            <w:tcW w:w="2848" w:type="dxa"/>
          </w:tcPr>
          <w:p w14:paraId="72919D67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2.Jei taip, nurodykite juos.</w:t>
            </w:r>
          </w:p>
        </w:tc>
        <w:tc>
          <w:tcPr>
            <w:tcW w:w="3385" w:type="dxa"/>
          </w:tcPr>
          <w:p w14:paraId="575079BE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Įrašykite__________________</w:t>
            </w:r>
          </w:p>
        </w:tc>
        <w:tc>
          <w:tcPr>
            <w:tcW w:w="3775" w:type="dxa"/>
          </w:tcPr>
          <w:p w14:paraId="455B5BA5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3A4EC7FA" w14:textId="77777777" w:rsidTr="007817E8">
        <w:tc>
          <w:tcPr>
            <w:tcW w:w="2848" w:type="dxa"/>
          </w:tcPr>
          <w:p w14:paraId="560E5587" w14:textId="1C856DC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3.Oro tarš</w:t>
            </w:r>
            <w:r w:rsidR="00671498" w:rsidRPr="00886B85">
              <w:rPr>
                <w:rFonts w:ascii="Verdana" w:hAnsi="Verdana"/>
                <w:sz w:val="20"/>
                <w:szCs w:val="20"/>
              </w:rPr>
              <w:t>os metinis vidurkis KD10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 (µg/m³)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alias w:val="K10 metinis vidurkis (µg/m³)"/>
            <w:tag w:val="K10 metinis vidurkis"/>
            <w:id w:val="1513338160"/>
            <w:placeholder>
              <w:docPart w:val="B0CB35E7996B4EEB88B97059D8912846"/>
            </w:placeholder>
            <w:showingPlcHdr/>
            <w:comboBox>
              <w:listItem w:displayText="25-26,82" w:value="25-26,82"/>
              <w:listItem w:displayText="22-25" w:value="22-25"/>
              <w:listItem w:displayText="19-22" w:value="19-22"/>
              <w:listItem w:displayText="16-19" w:value="16-19"/>
              <w:listItem w:displayText="14-16" w:value="14-16"/>
              <w:listItem w:displayText="12-14" w:value="12-14"/>
              <w:listItem w:displayText="10-12" w:value="10-12"/>
              <w:listItem w:displayText="6,034 - 10" w:value="6,034 - 10"/>
            </w:comboBox>
          </w:sdtPr>
          <w:sdtContent>
            <w:tc>
              <w:tcPr>
                <w:tcW w:w="3385" w:type="dxa"/>
              </w:tcPr>
              <w:p w14:paraId="7EF40072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1C1FE8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12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Miestų oro taršos sklaida</w:t>
              </w:r>
            </w:hyperlink>
          </w:p>
        </w:tc>
      </w:tr>
      <w:tr w:rsidR="0069594F" w:rsidRPr="00886B85" w14:paraId="5F8DE2FE" w14:textId="77777777" w:rsidTr="007817E8">
        <w:tc>
          <w:tcPr>
            <w:tcW w:w="10008" w:type="dxa"/>
            <w:gridSpan w:val="3"/>
          </w:tcPr>
          <w:p w14:paraId="7B5AA58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VI.</w:t>
            </w:r>
            <w:r w:rsidRPr="00886B85">
              <w:rPr>
                <w:b/>
                <w:bCs/>
                <w:color w:val="215E99" w:themeColor="text2" w:themeTint="BF"/>
              </w:rPr>
              <w:t xml:space="preserve"> </w:t>
            </w: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Kiti aplinkos veiksniai</w:t>
            </w:r>
          </w:p>
        </w:tc>
      </w:tr>
      <w:tr w:rsidR="0069594F" w:rsidRPr="00886B85" w14:paraId="64EA2EBF" w14:textId="77777777" w:rsidTr="007817E8">
        <w:tc>
          <w:tcPr>
            <w:tcW w:w="2848" w:type="dxa"/>
          </w:tcPr>
          <w:p w14:paraId="614A2348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1. Ar pastatas patenka į saugomą teritoriją, jei taip, nurodykite tipą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90578249"/>
            <w:placeholder>
              <w:docPart w:val="E49D780F69A0421A87020896CD4F8F94"/>
            </w:placeholder>
            <w:showingPlcHdr/>
            <w:comboBox>
              <w:listItem w:displayText="Nepatenka" w:value="Nepatenka"/>
              <w:listItem w:value="Valstybinis rezervatas"/>
              <w:listItem w:displayText="Valstybins draustinis" w:value="Valstybins draustinis"/>
              <w:listItem w:displayText="Atkuriamsis sklypas" w:value="Atkuriamsis sklypas"/>
              <w:listItem w:displayText="Regioninis parkas " w:value="Regioninis parkas "/>
              <w:listItem w:displayText="Nacionalinis parkas" w:value="Nacionalinis parkas"/>
              <w:listItem w:displayText="Biosferos rezervatas" w:value="Biosferos rezervatas"/>
              <w:listItem w:displayText="Biosferos poligonas" w:value="Biosferos poligonas"/>
            </w:comboBox>
          </w:sdtPr>
          <w:sdtContent>
            <w:tc>
              <w:tcPr>
                <w:tcW w:w="3385" w:type="dxa"/>
              </w:tcPr>
              <w:p w14:paraId="74386868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330A4329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  <w:u w:val="single"/>
              </w:rPr>
            </w:pPr>
            <w:hyperlink r:id="rId13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Saugomų teritorijų statistika - Valstybinė saugomų teritorijų tarnyba prie Aplinkos ministerijos</w:t>
              </w:r>
            </w:hyperlink>
          </w:p>
          <w:p w14:paraId="2BBF4C98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422B24" w:rsidRPr="00886B85" w14:paraId="3BBE8C86" w14:textId="77777777" w:rsidTr="00264E4F">
        <w:tc>
          <w:tcPr>
            <w:tcW w:w="2848" w:type="dxa"/>
          </w:tcPr>
          <w:p w14:paraId="24B8A5CD" w14:textId="77777777" w:rsidR="00422B24" w:rsidRPr="00886B85" w:rsidRDefault="00422B24" w:rsidP="00264E4F">
            <w:pPr>
              <w:pStyle w:val="pf0"/>
              <w:rPr>
                <w:rStyle w:val="cf01"/>
                <w:rFonts w:ascii="Verdana" w:hAnsi="Verdana" w:cs="Arial"/>
                <w:sz w:val="20"/>
                <w:szCs w:val="20"/>
              </w:rPr>
            </w:pPr>
            <w:r w:rsidRPr="00886B85">
              <w:rPr>
                <w:rStyle w:val="cf01"/>
                <w:rFonts w:ascii="Verdana" w:eastAsiaTheme="majorEastAsia" w:hAnsi="Verdana"/>
                <w:sz w:val="20"/>
                <w:szCs w:val="20"/>
              </w:rPr>
              <w:t>2</w:t>
            </w:r>
            <w:r w:rsidRPr="00886B85">
              <w:rPr>
                <w:rStyle w:val="cf01"/>
                <w:rFonts w:eastAsiaTheme="majorEastAsia"/>
              </w:rPr>
              <w:t xml:space="preserve">. </w:t>
            </w:r>
            <w:r w:rsidRPr="00886B85">
              <w:rPr>
                <w:rStyle w:val="cf01"/>
                <w:rFonts w:ascii="Verdana" w:eastAsiaTheme="majorEastAsia" w:hAnsi="Verdana"/>
                <w:sz w:val="20"/>
                <w:szCs w:val="20"/>
              </w:rPr>
              <w:t>Ar yra nustatytas žemės naudojimo apribojimas nustatytas Specialiųjų žemės naudojimo sąlygų įstatymo V ir VI skyriuose sklypui, kuriame yra pastatas?</w:t>
            </w:r>
          </w:p>
          <w:p w14:paraId="5ABD7154" w14:textId="77777777" w:rsidR="00422B24" w:rsidRPr="00886B85" w:rsidRDefault="00422B24" w:rsidP="00264E4F">
            <w:pPr>
              <w:pStyle w:val="pf0"/>
              <w:rPr>
                <w:rStyle w:val="cf01"/>
                <w:rFonts w:ascii="Verdana" w:eastAsiaTheme="majorEastAsia" w:hAnsi="Verdana"/>
                <w:sz w:val="20"/>
                <w:szCs w:val="20"/>
              </w:rPr>
            </w:pPr>
            <w:r w:rsidRPr="00886B85">
              <w:rPr>
                <w:rStyle w:val="cf01"/>
                <w:rFonts w:ascii="Verdana" w:eastAsiaTheme="majorEastAsia" w:hAnsi="Verdana"/>
                <w:sz w:val="20"/>
                <w:szCs w:val="20"/>
              </w:rPr>
              <w:lastRenderedPageBreak/>
              <w:t>Jei nustatyta, nurodoma koks ribojimas</w:t>
            </w:r>
          </w:p>
        </w:tc>
        <w:tc>
          <w:tcPr>
            <w:tcW w:w="3385" w:type="dxa"/>
          </w:tcPr>
          <w:sdt>
            <w:sdtPr>
              <w:rPr>
                <w:rFonts w:ascii="Verdana" w:hAnsi="Verdana"/>
                <w:sz w:val="22"/>
                <w:szCs w:val="22"/>
              </w:rPr>
              <w:id w:val="-1209711923"/>
              <w:placeholder>
                <w:docPart w:val="F35777AB69D54DDB900BD0C98BC5A66A"/>
              </w:placeholder>
              <w:showingPlcHdr/>
              <w:comboBox>
                <w:listItem w:displayText="Taip" w:value="Taip"/>
                <w:listItem w:displayText="Ne" w:value="Ne"/>
                <w:listItem w:displayText="Nėra duomenų" w:value="Nėra duomenų"/>
              </w:comboBox>
            </w:sdtPr>
            <w:sdtContent>
              <w:p w14:paraId="30B184C6" w14:textId="77777777" w:rsidR="00422B24" w:rsidRPr="00886B85" w:rsidRDefault="00422B24" w:rsidP="00264E4F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sdtContent>
          </w:sdt>
          <w:p w14:paraId="253F70EE" w14:textId="77777777" w:rsidR="00422B24" w:rsidRPr="00886B85" w:rsidRDefault="00422B24" w:rsidP="00264E4F">
            <w:pPr>
              <w:rPr>
                <w:rFonts w:ascii="Verdana" w:hAnsi="Verdana"/>
                <w:sz w:val="22"/>
                <w:szCs w:val="22"/>
              </w:rPr>
            </w:pPr>
          </w:p>
          <w:p w14:paraId="0DDC1B81" w14:textId="77777777" w:rsidR="00422B24" w:rsidRPr="00886B85" w:rsidRDefault="00422B24" w:rsidP="00264E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75" w:type="dxa"/>
          </w:tcPr>
          <w:p w14:paraId="5017CA73" w14:textId="77777777" w:rsidR="00422B24" w:rsidRPr="00886B85" w:rsidRDefault="00422B24" w:rsidP="00264E4F">
            <w:r w:rsidRPr="00886B85">
              <w:t>Išrašas iš Nekilnojamojo turto kadastro ir registro.</w:t>
            </w:r>
          </w:p>
        </w:tc>
      </w:tr>
      <w:tr w:rsidR="0069594F" w:rsidRPr="00886B85" w14:paraId="792B67EB" w14:textId="77777777" w:rsidTr="007817E8">
        <w:tc>
          <w:tcPr>
            <w:tcW w:w="2848" w:type="dxa"/>
          </w:tcPr>
          <w:p w14:paraId="57CCCC53" w14:textId="0EA8BB4A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3.Ar pastato teritorija patenka į </w:t>
            </w:r>
            <w:proofErr w:type="spellStart"/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>Natura</w:t>
            </w:r>
            <w:proofErr w:type="spellEnd"/>
            <w:r w:rsidRPr="00886B85">
              <w:rPr>
                <w:rFonts w:ascii="Verdana" w:hAnsi="Verdana"/>
                <w:color w:val="000000"/>
                <w:sz w:val="20"/>
                <w:szCs w:val="20"/>
              </w:rPr>
              <w:t xml:space="preserve"> 2000?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716774335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66C75F78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09A67E33" w14:textId="77777777" w:rsidR="0069594F" w:rsidRPr="00886B85" w:rsidRDefault="0069594F" w:rsidP="007817E8">
            <w:pPr>
              <w:rPr>
                <w:rFonts w:ascii="Verdana" w:hAnsi="Verdana"/>
                <w:color w:val="467886"/>
                <w:sz w:val="20"/>
                <w:szCs w:val="20"/>
                <w:u w:val="single"/>
              </w:rPr>
            </w:pPr>
            <w:hyperlink r:id="rId14" w:tooltip="https://natura2000.eea.europa.eu/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https://natura2000.eea.europa.eu/</w:t>
              </w:r>
            </w:hyperlink>
          </w:p>
          <w:p w14:paraId="53442AD1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28BF2C4B" w14:textId="77777777" w:rsidTr="007817E8">
        <w:tc>
          <w:tcPr>
            <w:tcW w:w="10008" w:type="dxa"/>
            <w:gridSpan w:val="3"/>
          </w:tcPr>
          <w:p w14:paraId="113E93F7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VII. Jei objektas yra potvynių grėsmės zonoje, kokios turto apsaugos nuo potvynių priemonės yra įdiegtos?</w:t>
            </w:r>
          </w:p>
        </w:tc>
      </w:tr>
      <w:tr w:rsidR="0069594F" w:rsidRPr="00886B85" w14:paraId="00C17458" w14:textId="77777777" w:rsidTr="007817E8">
        <w:tc>
          <w:tcPr>
            <w:tcW w:w="2848" w:type="dxa"/>
          </w:tcPr>
          <w:p w14:paraId="4913109D" w14:textId="7689D9DC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1.Ar objektas yra sniego tirpsmo ir liūčių potvynių grėsmės zonoje?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id w:val="-745183107"/>
            <w:placeholder>
              <w:docPart w:val="2DFE2EE8469A4F21B8142F229679C2B6"/>
            </w:placeholder>
            <w:showingPlcHdr/>
            <w:dropDownList>
              <w:listItem w:displayText="Ne" w:value="Ne"/>
              <w:listItem w:displayText="Taip - didelės tikimybės (10%) potvynis" w:value="Taip - didelės tikimybės (10%) potvynis"/>
              <w:listItem w:displayText="Taip - vidutinės tikimybės (1%) potvynis" w:value="Taip - vidutin4s tikimybės (1%) potvynis"/>
              <w:listItem w:displayText="Taip - ekstremapių situacijų (0,1%) potvynis" w:value="Taip - ekstremapių situacijų (0,1%) potvynis"/>
            </w:dropDownList>
          </w:sdtPr>
          <w:sdtContent>
            <w:tc>
              <w:tcPr>
                <w:tcW w:w="3385" w:type="dxa"/>
              </w:tcPr>
              <w:p w14:paraId="7B7128EE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3F3C20C1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15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Potvynių grėsmės ir rizikos žemėlapis</w:t>
              </w:r>
            </w:hyperlink>
          </w:p>
        </w:tc>
      </w:tr>
      <w:tr w:rsidR="0069594F" w:rsidRPr="00886B85" w14:paraId="211879DD" w14:textId="77777777" w:rsidTr="007817E8">
        <w:tc>
          <w:tcPr>
            <w:tcW w:w="2848" w:type="dxa"/>
          </w:tcPr>
          <w:p w14:paraId="1898FA7C" w14:textId="70641580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bookmarkStart w:id="1" w:name="_Hlk191911690"/>
            <w:r w:rsidRPr="00886B85">
              <w:rPr>
                <w:rFonts w:ascii="Verdana" w:hAnsi="Verdana"/>
                <w:sz w:val="20"/>
                <w:szCs w:val="20"/>
              </w:rPr>
              <w:t>2.Ar objektas yra užliejamos priekrantės teritorijoje?</w:t>
            </w:r>
            <w:bookmarkEnd w:id="1"/>
          </w:p>
        </w:tc>
        <w:sdt>
          <w:sdtPr>
            <w:rPr>
              <w:rFonts w:ascii="Verdana" w:hAnsi="Verdana"/>
              <w:sz w:val="22"/>
              <w:szCs w:val="22"/>
            </w:rPr>
            <w:id w:val="-74981477"/>
            <w:placeholder>
              <w:docPart w:val="B0CB35E7996B4EEB88B97059D8912846"/>
            </w:placeholder>
            <w:showingPlcHdr/>
            <w:comboBox>
              <w:listItem w:displayText="Taip " w:value="Taip 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3FCE2876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62F30BC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16" w:history="1">
              <w:r w:rsidRPr="00886B85">
                <w:rPr>
                  <w:rStyle w:val="Hyperlink"/>
                </w:rPr>
                <w:t>Potvynių grėsmės ir rizikos žemėlapis</w:t>
              </w:r>
            </w:hyperlink>
          </w:p>
        </w:tc>
      </w:tr>
      <w:tr w:rsidR="0069594F" w:rsidRPr="00886B85" w14:paraId="6454B104" w14:textId="77777777" w:rsidTr="007817E8">
        <w:tc>
          <w:tcPr>
            <w:tcW w:w="2848" w:type="dxa"/>
          </w:tcPr>
          <w:p w14:paraId="4307C437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3.Kokios turto apsaugos nuo potvynių priemonės yra įdiegtos pastate, jo teritorijoje?</w:t>
            </w:r>
          </w:p>
        </w:tc>
        <w:tc>
          <w:tcPr>
            <w:tcW w:w="3385" w:type="dxa"/>
          </w:tcPr>
          <w:p w14:paraId="1BFF3CE9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Poliai       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698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29D082B3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Dambos, pylimai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59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3F32CE84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Kita         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3742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1B296E5B" w14:textId="77777777" w:rsidR="0069594F" w:rsidRPr="00886B85" w:rsidRDefault="0069594F" w:rsidP="007817E8">
            <w:pPr>
              <w:tabs>
                <w:tab w:val="center" w:pos="1399"/>
                <w:tab w:val="right" w:pos="279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Nėra        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514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886B85">
              <w:rPr>
                <w:rFonts w:ascii="Verdana" w:hAnsi="Verdana"/>
                <w:sz w:val="20"/>
                <w:szCs w:val="20"/>
              </w:rPr>
              <w:tab/>
            </w:r>
          </w:p>
          <w:p w14:paraId="1F7B48B7" w14:textId="4C82CDD1" w:rsidR="0069594F" w:rsidRPr="00886B85" w:rsidRDefault="0069594F" w:rsidP="007817E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Išorinės apsaugos priemonės_____________</w:t>
            </w:r>
          </w:p>
        </w:tc>
        <w:tc>
          <w:tcPr>
            <w:tcW w:w="3775" w:type="dxa"/>
          </w:tcPr>
          <w:p w14:paraId="57A15C09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:rsidRPr="00886B85" w14:paraId="1B4E76A4" w14:textId="77777777" w:rsidTr="007817E8">
        <w:tc>
          <w:tcPr>
            <w:tcW w:w="2848" w:type="dxa"/>
          </w:tcPr>
          <w:p w14:paraId="2017C7F0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4.Kokios priemonės įdiegtos valdyti karščio stresą?</w:t>
            </w:r>
          </w:p>
        </w:tc>
        <w:tc>
          <w:tcPr>
            <w:tcW w:w="3385" w:type="dxa"/>
          </w:tcPr>
          <w:p w14:paraId="4B5E01BA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86B85">
              <w:rPr>
                <w:rFonts w:ascii="Verdana" w:hAnsi="Verdana"/>
                <w:sz w:val="20"/>
                <w:szCs w:val="20"/>
              </w:rPr>
              <w:t>Rekuperacija</w:t>
            </w:r>
            <w:proofErr w:type="spellEnd"/>
            <w:r w:rsidRPr="00886B85">
              <w:rPr>
                <w:rFonts w:ascii="Verdana" w:hAnsi="Verdana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4305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7075179B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Oro kondicionierius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79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571789BF" w14:textId="77777777" w:rsidR="0069594F" w:rsidRPr="00886B85" w:rsidRDefault="0069594F" w:rsidP="007817E8">
            <w:pPr>
              <w:rPr>
                <w:rFonts w:ascii="Verdana" w:hAnsi="Verdana"/>
                <w:sz w:val="22"/>
                <w:szCs w:val="22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Kita  ___________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6224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</w:tcPr>
          <w:p w14:paraId="3D0C48B7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:rsidRPr="00886B85" w14:paraId="2239628B" w14:textId="77777777" w:rsidTr="007817E8">
        <w:tc>
          <w:tcPr>
            <w:tcW w:w="2848" w:type="dxa"/>
          </w:tcPr>
          <w:p w14:paraId="2C2A231B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5.Ar objektas yra pakrantės erozijos teritorijoje?</w:t>
            </w:r>
          </w:p>
          <w:p w14:paraId="67919F1E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054845145"/>
            <w:placeholder>
              <w:docPart w:val="B0CB35E7996B4EEB88B97059D8912846"/>
            </w:placeholder>
            <w:showingPlcHdr/>
            <w:comboBox>
              <w:listItem w:value="Ne"/>
              <w:listItem w:displayText="Taip, labai mažos rizikos teritorijoje" w:value="Taip, labai mažos rizikos teritorijoje"/>
              <w:listItem w:displayText="Taip, mažos rizikos terijtorijoje" w:value="Taip, mažos rizikos terijtorijoje"/>
              <w:listItem w:displayText="Taip, vidutinės rizikos teritorijoje" w:value="Taip, vidutinės rizikos teritorijoje"/>
              <w:listItem w:displayText="Taip, didelės rizikos teritorijoje" w:value="Taip, didelės rizikos teritorijoje"/>
              <w:listItem w:displayText="Taip, labai didelės rizikos treotrijoje" w:value="Taip, labai didelės rizikos teritorijoje"/>
            </w:comboBox>
          </w:sdtPr>
          <w:sdtContent>
            <w:tc>
              <w:tcPr>
                <w:tcW w:w="3385" w:type="dxa"/>
              </w:tcPr>
              <w:p w14:paraId="589239B5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CBCBF99" w14:textId="77777777" w:rsidR="0069594F" w:rsidRPr="00886B85" w:rsidRDefault="0069594F" w:rsidP="0069594F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17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https://www.lba.lt/lt/tvarumas</w:t>
              </w:r>
            </w:hyperlink>
            <w:r w:rsidRPr="00886B85">
              <w:t xml:space="preserve"> 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„Lietuvos vandens telkinių pakrančių erozijos ir Lietuvos paviršiaus </w:t>
            </w:r>
            <w:proofErr w:type="spellStart"/>
            <w:r w:rsidRPr="00886B85">
              <w:rPr>
                <w:rFonts w:ascii="Verdana" w:hAnsi="Verdana"/>
                <w:sz w:val="20"/>
                <w:szCs w:val="20"/>
              </w:rPr>
              <w:t>solifliukcijos</w:t>
            </w:r>
            <w:proofErr w:type="spellEnd"/>
            <w:r w:rsidRPr="00886B85">
              <w:rPr>
                <w:rFonts w:ascii="Verdana" w:hAnsi="Verdana"/>
                <w:sz w:val="20"/>
                <w:szCs w:val="20"/>
              </w:rPr>
              <w:t xml:space="preserve"> rizikų vertinimas remiantis RCP klimato kaitos scenarijais“</w:t>
            </w:r>
          </w:p>
          <w:p w14:paraId="700F5188" w14:textId="1DD5B23F" w:rsidR="0069594F" w:rsidRPr="00886B85" w:rsidRDefault="0069594F" w:rsidP="0069594F">
            <w:pPr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886B85">
              <w:rPr>
                <w:rFonts w:ascii="Verdana" w:hAnsi="Verdana"/>
                <w:sz w:val="20"/>
                <w:szCs w:val="20"/>
                <w:u w:val="single"/>
              </w:rPr>
              <w:t xml:space="preserve">Excel lentelė </w:t>
            </w:r>
            <w:hyperlink r:id="rId18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Nr. 1</w:t>
              </w:r>
            </w:hyperlink>
            <w:r w:rsidRPr="00886B85">
              <w:rPr>
                <w:rFonts w:ascii="Verdana" w:hAnsi="Verdana"/>
                <w:sz w:val="20"/>
                <w:szCs w:val="20"/>
                <w:u w:val="single"/>
              </w:rPr>
              <w:t xml:space="preserve"> arba </w:t>
            </w:r>
            <w:hyperlink r:id="rId19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Nr. 2</w:t>
              </w:r>
            </w:hyperlink>
            <w:r w:rsidRPr="00886B85">
              <w:rPr>
                <w:rFonts w:ascii="Verdana" w:hAnsi="Verdana"/>
                <w:sz w:val="20"/>
                <w:szCs w:val="20"/>
                <w:u w:val="single"/>
              </w:rPr>
              <w:t xml:space="preserve"> (seniūnijos arba kadastrinės vietovės detalumu) arba GIS žemėlapis.</w:t>
            </w:r>
          </w:p>
          <w:p w14:paraId="16B7BF7A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2A671FB9" w14:textId="77777777" w:rsidTr="007817E8">
        <w:tc>
          <w:tcPr>
            <w:tcW w:w="10008" w:type="dxa"/>
            <w:gridSpan w:val="3"/>
          </w:tcPr>
          <w:p w14:paraId="0E864351" w14:textId="77777777" w:rsidR="0069594F" w:rsidRPr="00886B85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VIII.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86B85">
              <w:rPr>
                <w:rFonts w:ascii="Verdana" w:hAnsi="Verdana"/>
                <w:b/>
                <w:bCs/>
                <w:color w:val="215C98"/>
                <w:sz w:val="20"/>
                <w:szCs w:val="20"/>
              </w:rPr>
              <w:t>Patogumo funkcijos ir prieinamumas</w:t>
            </w:r>
          </w:p>
          <w:p w14:paraId="4FD14594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:rsidRPr="00886B85" w14:paraId="17F5AE4C" w14:textId="77777777" w:rsidTr="007817E8">
        <w:tc>
          <w:tcPr>
            <w:tcW w:w="2848" w:type="dxa"/>
          </w:tcPr>
          <w:p w14:paraId="5138D7B2" w14:textId="2DA123FC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1. Ar prie pastato/pastate esančioje automobilių stovėjimo aikštelėje yra</w:t>
            </w:r>
            <w:r w:rsidR="000B248B" w:rsidRPr="00886B85">
              <w:rPr>
                <w:rFonts w:ascii="Verdana" w:hAnsi="Verdana"/>
                <w:sz w:val="20"/>
                <w:szCs w:val="20"/>
              </w:rPr>
              <w:t xml:space="preserve"> vieša arba </w:t>
            </w:r>
            <w:r w:rsidR="00D44D92" w:rsidRPr="00886B85">
              <w:rPr>
                <w:rFonts w:ascii="Verdana" w:hAnsi="Verdana"/>
                <w:sz w:val="20"/>
                <w:szCs w:val="20"/>
              </w:rPr>
              <w:t>priklausanti vertinamo pastato ar jo dalies savininkui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 elektromobilių įkrovimo vieta?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979503675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0CB79931" w14:textId="75F1B3A0" w:rsidR="0069594F" w:rsidRPr="00886B85" w:rsidRDefault="0057606E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A7C91E3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:rsidRPr="00886B85" w14:paraId="7ACCF042" w14:textId="77777777" w:rsidTr="007817E8">
        <w:tc>
          <w:tcPr>
            <w:tcW w:w="2848" w:type="dxa"/>
          </w:tcPr>
          <w:p w14:paraId="472C64C3" w14:textId="0B0A6DCB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2.Jeigu nėra elektromobilių įkrovimo vietos</w:t>
            </w:r>
            <w:r w:rsidRPr="00886B85">
              <w:t xml:space="preserve"> prie 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pastato/pastate esančioje automobilių stovėjimo aikštelėje, ar yra vieša įkrovimo vieta iki 300 m </w:t>
            </w:r>
            <w:r w:rsidR="00323DBE" w:rsidRPr="00886B85">
              <w:rPr>
                <w:rFonts w:ascii="Verdana" w:hAnsi="Verdana"/>
                <w:sz w:val="20"/>
                <w:szCs w:val="20"/>
              </w:rPr>
              <w:t>spinduliu</w:t>
            </w:r>
            <w:r w:rsidRPr="00886B85">
              <w:rPr>
                <w:rFonts w:ascii="Verdana" w:hAnsi="Verdana"/>
                <w:sz w:val="20"/>
                <w:szCs w:val="20"/>
              </w:rPr>
              <w:t>?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67232442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0D226DCD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CDB0698" w14:textId="77777777" w:rsidR="0069594F" w:rsidRPr="00886B85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Vietos apžiūra ir/ar kliento apklausa arb</w:t>
            </w:r>
            <w:r w:rsidRPr="00886B85">
              <w:t>a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 žemėlapis:</w:t>
            </w:r>
          </w:p>
          <w:p w14:paraId="7998ED1A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20" w:history="1">
              <w:r w:rsidRPr="00886B85">
                <w:rPr>
                  <w:rStyle w:val="Hyperlink"/>
                  <w:rFonts w:ascii="Verdana" w:hAnsi="Verdana"/>
                  <w:sz w:val="20"/>
                  <w:szCs w:val="20"/>
                </w:rPr>
                <w:t>Atrask elektromobilių krovimo stoteles Lietuvoje - Via Lietuva</w:t>
              </w:r>
            </w:hyperlink>
          </w:p>
        </w:tc>
      </w:tr>
      <w:tr w:rsidR="0069594F" w:rsidRPr="00886B85" w14:paraId="0CD63179" w14:textId="77777777" w:rsidTr="007817E8">
        <w:tc>
          <w:tcPr>
            <w:tcW w:w="2848" w:type="dxa"/>
          </w:tcPr>
          <w:p w14:paraId="232A10E2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3.Ar yra vieta dviračiams ir motoroleriams prirakinti vertiname objekte ar šalia jo?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808308544"/>
            <w:placeholder>
              <w:docPart w:val="B0CB35E7996B4EEB88B97059D8912846"/>
            </w:placeholder>
            <w:showingPlcHdr/>
            <w:comboBox>
              <w:listItem w:displayText="Nėra" w:value="Nėra"/>
              <w:listItem w:displayText="Yra vieta dviračiams ir motoroleriams" w:value="Yra vieta dviračiams ir motoroleriams"/>
              <w:listItem w:displayText="Yra vieta tik dviračiams" w:value="Yra vieta tik dviračiams"/>
              <w:listItem w:displayText="Yra vieta tik motoroleriams" w:value="Yra vieta tik motoroleriams"/>
            </w:comboBox>
          </w:sdtPr>
          <w:sdtContent>
            <w:tc>
              <w:tcPr>
                <w:tcW w:w="3385" w:type="dxa"/>
              </w:tcPr>
              <w:p w14:paraId="1FD68026" w14:textId="77777777" w:rsidR="0069594F" w:rsidRPr="00886B85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886B8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02FF07AD" w14:textId="2BCC8ED1" w:rsidR="0069594F" w:rsidRPr="00886B85" w:rsidRDefault="0069594F" w:rsidP="007817E8">
            <w:pPr>
              <w:rPr>
                <w:rFonts w:ascii="Verdana" w:hAnsi="Verdana"/>
                <w:b/>
                <w:bCs/>
                <w:color w:val="0000FF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Vietos apžiūra ir/ar kliento apklausa</w:t>
            </w:r>
            <w:r w:rsidR="00874C2E" w:rsidRPr="00886B8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9594F" w:rsidRPr="00886B85" w14:paraId="72A999DC" w14:textId="77777777" w:rsidTr="007817E8">
        <w:tc>
          <w:tcPr>
            <w:tcW w:w="2848" w:type="dxa"/>
          </w:tcPr>
          <w:p w14:paraId="1034963A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Style w:val="cf01"/>
                <w:rFonts w:ascii="Verdana" w:eastAsiaTheme="majorEastAsia" w:hAnsi="Verdana"/>
                <w:sz w:val="20"/>
                <w:szCs w:val="20"/>
              </w:rPr>
              <w:lastRenderedPageBreak/>
              <w:t>4</w:t>
            </w:r>
            <w:r w:rsidRPr="00886B85">
              <w:rPr>
                <w:rStyle w:val="cf01"/>
                <w:rFonts w:eastAsiaTheme="majorEastAsia"/>
              </w:rPr>
              <w:t>.</w:t>
            </w:r>
            <w:r w:rsidRPr="00886B85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Atstumas iki artimiausios viešojo transporto stotelės </w:t>
            </w:r>
          </w:p>
        </w:tc>
        <w:tc>
          <w:tcPr>
            <w:tcW w:w="3385" w:type="dxa"/>
          </w:tcPr>
          <w:p w14:paraId="4C73DA12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____________m</w:t>
            </w:r>
          </w:p>
        </w:tc>
        <w:tc>
          <w:tcPr>
            <w:tcW w:w="3775" w:type="dxa"/>
          </w:tcPr>
          <w:p w14:paraId="1381B92C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:rsidRPr="00886B85" w14:paraId="15CFDDA0" w14:textId="77777777" w:rsidTr="007817E8">
        <w:tc>
          <w:tcPr>
            <w:tcW w:w="2848" w:type="dxa"/>
          </w:tcPr>
          <w:p w14:paraId="6F8074B2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5.Atstumas iki autobusų ir/arba geležinkelio tarpmiestinės stoties </w:t>
            </w:r>
          </w:p>
        </w:tc>
        <w:tc>
          <w:tcPr>
            <w:tcW w:w="3385" w:type="dxa"/>
          </w:tcPr>
          <w:p w14:paraId="2E09C089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Autobusų ___________ km</w:t>
            </w:r>
          </w:p>
          <w:p w14:paraId="472C0297" w14:textId="77777777" w:rsidR="0069594F" w:rsidRPr="00886B85" w:rsidRDefault="0069594F" w:rsidP="007817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Geležinkelio ________ km</w:t>
            </w:r>
          </w:p>
        </w:tc>
        <w:tc>
          <w:tcPr>
            <w:tcW w:w="3775" w:type="dxa"/>
          </w:tcPr>
          <w:p w14:paraId="7E6C24E2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Vietos apžiūra ir/ar kliento apklausa </w:t>
            </w:r>
            <w:r w:rsidRPr="00886B85">
              <w:t>arba</w:t>
            </w:r>
            <w:r w:rsidRPr="00886B85">
              <w:rPr>
                <w:rFonts w:ascii="Verdana" w:hAnsi="Verdana"/>
                <w:sz w:val="20"/>
                <w:szCs w:val="20"/>
              </w:rPr>
              <w:t xml:space="preserve"> interaktyvūs žemėlapiai.</w:t>
            </w:r>
          </w:p>
        </w:tc>
      </w:tr>
      <w:tr w:rsidR="0069594F" w:rsidRPr="00886B85" w14:paraId="3DC46759" w14:textId="77777777" w:rsidTr="007817E8">
        <w:tc>
          <w:tcPr>
            <w:tcW w:w="2848" w:type="dxa"/>
          </w:tcPr>
          <w:p w14:paraId="62760FC6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 xml:space="preserve">6.Prieinamumas asmenims su </w:t>
            </w:r>
            <w:r w:rsidRPr="00886B85">
              <w:t>negalia</w:t>
            </w:r>
          </w:p>
        </w:tc>
        <w:tc>
          <w:tcPr>
            <w:tcW w:w="3385" w:type="dxa"/>
          </w:tcPr>
          <w:p w14:paraId="66481829" w14:textId="77777777" w:rsidR="0069594F" w:rsidRPr="00886B85" w:rsidRDefault="00000000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438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94F"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9594F" w:rsidRPr="00886B85">
              <w:rPr>
                <w:rFonts w:ascii="Verdana" w:hAnsi="Verdana"/>
                <w:sz w:val="20"/>
                <w:szCs w:val="20"/>
              </w:rPr>
              <w:t>Asmenų su negalia automobilių stovėjimo vieta šalia pastato</w:t>
            </w:r>
          </w:p>
          <w:p w14:paraId="76D3D90C" w14:textId="24AC1386" w:rsidR="0069594F" w:rsidRPr="00886B85" w:rsidRDefault="00000000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5706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94F"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9594F" w:rsidRPr="00886B85">
              <w:rPr>
                <w:rFonts w:ascii="Verdana" w:hAnsi="Verdana"/>
                <w:sz w:val="20"/>
                <w:szCs w:val="20"/>
              </w:rPr>
              <w:t>Taktiliniai</w:t>
            </w:r>
            <w:proofErr w:type="spellEnd"/>
            <w:r w:rsidR="0069594F" w:rsidRPr="00886B85">
              <w:rPr>
                <w:rFonts w:ascii="Verdana" w:hAnsi="Verdana"/>
                <w:sz w:val="20"/>
                <w:szCs w:val="20"/>
              </w:rPr>
              <w:t xml:space="preserve"> takai, vedantys į pastatą</w:t>
            </w:r>
          </w:p>
          <w:p w14:paraId="383AA0BD" w14:textId="77777777" w:rsidR="0069594F" w:rsidRPr="00886B85" w:rsidRDefault="00000000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0999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94F"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9594F" w:rsidRPr="00886B85">
              <w:rPr>
                <w:rFonts w:ascii="Verdana" w:hAnsi="Verdana"/>
                <w:sz w:val="20"/>
                <w:szCs w:val="20"/>
              </w:rPr>
              <w:t>Nuožulnus patekimas į pastatą</w:t>
            </w:r>
          </w:p>
          <w:p w14:paraId="3C354468" w14:textId="77777777" w:rsidR="0069594F" w:rsidRPr="00886B85" w:rsidRDefault="00000000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996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94F"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9594F" w:rsidRPr="00886B85">
              <w:rPr>
                <w:rFonts w:ascii="Verdana" w:hAnsi="Verdana"/>
                <w:sz w:val="20"/>
                <w:szCs w:val="20"/>
              </w:rPr>
              <w:t>Liftas(-ai), pritaikytas(-i) asmenims su negalia</w:t>
            </w:r>
          </w:p>
          <w:p w14:paraId="628E2A23" w14:textId="77777777" w:rsidR="0069594F" w:rsidRPr="00886B85" w:rsidRDefault="00000000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5783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94F" w:rsidRPr="00886B85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9594F" w:rsidRPr="00886B85">
              <w:rPr>
                <w:rFonts w:ascii="Verdana" w:hAnsi="Verdana"/>
                <w:sz w:val="20"/>
                <w:szCs w:val="20"/>
              </w:rPr>
              <w:t>Tualetas(-ai), pritaikytas(-i) asmenims su negalia</w:t>
            </w:r>
          </w:p>
          <w:p w14:paraId="02F37130" w14:textId="77777777" w:rsidR="0069594F" w:rsidRPr="00886B85" w:rsidRDefault="0069594F" w:rsidP="007817E8">
            <w:pPr>
              <w:rPr>
                <w:rFonts w:ascii="Verdana" w:hAnsi="Verdana"/>
                <w:sz w:val="22"/>
                <w:szCs w:val="22"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Kita______________</w:t>
            </w:r>
          </w:p>
        </w:tc>
        <w:tc>
          <w:tcPr>
            <w:tcW w:w="3775" w:type="dxa"/>
          </w:tcPr>
          <w:p w14:paraId="5049E433" w14:textId="77777777" w:rsidR="0069594F" w:rsidRPr="00886B85" w:rsidRDefault="0069594F" w:rsidP="007817E8">
            <w:pPr>
              <w:rPr>
                <w:rFonts w:ascii="Verdana" w:hAnsi="Verdana"/>
                <w:b/>
                <w:bCs/>
              </w:rPr>
            </w:pPr>
            <w:r w:rsidRPr="00886B85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</w:tbl>
    <w:p w14:paraId="32BDA49D" w14:textId="77777777" w:rsidR="0069594F" w:rsidRPr="00886B85" w:rsidRDefault="0069594F" w:rsidP="0069594F">
      <w:pPr>
        <w:rPr>
          <w:rFonts w:ascii="Verdana" w:hAnsi="Verdana"/>
          <w:b/>
          <w:bCs/>
        </w:rPr>
      </w:pPr>
    </w:p>
    <w:p w14:paraId="0ABA9239" w14:textId="77777777" w:rsidR="0069594F" w:rsidRPr="00886B85" w:rsidRDefault="0069594F"/>
    <w:sectPr w:rsidR="0069594F" w:rsidRPr="00886B8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4175D"/>
    <w:multiLevelType w:val="hybridMultilevel"/>
    <w:tmpl w:val="2814EF80"/>
    <w:lvl w:ilvl="0" w:tplc="5B8EA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B72D8"/>
    <w:multiLevelType w:val="hybridMultilevel"/>
    <w:tmpl w:val="EB025E78"/>
    <w:lvl w:ilvl="0" w:tplc="A8F8B96C">
      <w:start w:val="3"/>
      <w:numFmt w:val="upperRoman"/>
      <w:lvlText w:val="%1."/>
      <w:lvlJc w:val="left"/>
      <w:pPr>
        <w:ind w:left="1080" w:hanging="720"/>
      </w:pPr>
      <w:rPr>
        <w:rFonts w:hint="default"/>
        <w:color w:val="215E99" w:themeColor="text2" w:themeTint="BF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72A94"/>
    <w:multiLevelType w:val="hybridMultilevel"/>
    <w:tmpl w:val="F4668C76"/>
    <w:lvl w:ilvl="0" w:tplc="37E6EB9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15C98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10850">
    <w:abstractNumId w:val="2"/>
  </w:num>
  <w:num w:numId="2" w16cid:durableId="1928269935">
    <w:abstractNumId w:val="0"/>
  </w:num>
  <w:num w:numId="3" w16cid:durableId="67399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4F"/>
    <w:rsid w:val="000B248B"/>
    <w:rsid w:val="000C78C3"/>
    <w:rsid w:val="000D3548"/>
    <w:rsid w:val="000D7FED"/>
    <w:rsid w:val="000F374B"/>
    <w:rsid w:val="00133C30"/>
    <w:rsid w:val="0013475E"/>
    <w:rsid w:val="001555D4"/>
    <w:rsid w:val="001560D5"/>
    <w:rsid w:val="00170E3D"/>
    <w:rsid w:val="00175183"/>
    <w:rsid w:val="001826F1"/>
    <w:rsid w:val="001B24E8"/>
    <w:rsid w:val="001D2EFB"/>
    <w:rsid w:val="001F50EF"/>
    <w:rsid w:val="00217451"/>
    <w:rsid w:val="002668CD"/>
    <w:rsid w:val="002A06AA"/>
    <w:rsid w:val="002F30C1"/>
    <w:rsid w:val="00323DBE"/>
    <w:rsid w:val="00370F00"/>
    <w:rsid w:val="003761CB"/>
    <w:rsid w:val="003A492C"/>
    <w:rsid w:val="003D287A"/>
    <w:rsid w:val="00401DB4"/>
    <w:rsid w:val="00404A95"/>
    <w:rsid w:val="0041757A"/>
    <w:rsid w:val="00422B24"/>
    <w:rsid w:val="00446D9B"/>
    <w:rsid w:val="00456C29"/>
    <w:rsid w:val="00500509"/>
    <w:rsid w:val="005573E9"/>
    <w:rsid w:val="0057606E"/>
    <w:rsid w:val="005E64C7"/>
    <w:rsid w:val="00601B72"/>
    <w:rsid w:val="0065211B"/>
    <w:rsid w:val="00671498"/>
    <w:rsid w:val="0069594F"/>
    <w:rsid w:val="006C337A"/>
    <w:rsid w:val="006D76B5"/>
    <w:rsid w:val="006F6107"/>
    <w:rsid w:val="006F75B9"/>
    <w:rsid w:val="00796D93"/>
    <w:rsid w:val="007A7BD3"/>
    <w:rsid w:val="007B613D"/>
    <w:rsid w:val="007D775A"/>
    <w:rsid w:val="007E5BF3"/>
    <w:rsid w:val="00851388"/>
    <w:rsid w:val="008673FA"/>
    <w:rsid w:val="00874C2E"/>
    <w:rsid w:val="00886B85"/>
    <w:rsid w:val="00891E24"/>
    <w:rsid w:val="00892A14"/>
    <w:rsid w:val="008C23F9"/>
    <w:rsid w:val="008C7BA4"/>
    <w:rsid w:val="009227AA"/>
    <w:rsid w:val="009441F8"/>
    <w:rsid w:val="009B0A34"/>
    <w:rsid w:val="00A0119E"/>
    <w:rsid w:val="00A33599"/>
    <w:rsid w:val="00A5742B"/>
    <w:rsid w:val="00A579FF"/>
    <w:rsid w:val="00A620C0"/>
    <w:rsid w:val="00A82A3F"/>
    <w:rsid w:val="00A8328C"/>
    <w:rsid w:val="00A842B2"/>
    <w:rsid w:val="00AF4519"/>
    <w:rsid w:val="00AF78FA"/>
    <w:rsid w:val="00B214F3"/>
    <w:rsid w:val="00B87D1D"/>
    <w:rsid w:val="00B95AAD"/>
    <w:rsid w:val="00BA22CE"/>
    <w:rsid w:val="00BB7895"/>
    <w:rsid w:val="00BD7B39"/>
    <w:rsid w:val="00C22E0B"/>
    <w:rsid w:val="00C52C8D"/>
    <w:rsid w:val="00C53418"/>
    <w:rsid w:val="00D44D92"/>
    <w:rsid w:val="00D54987"/>
    <w:rsid w:val="00D83CAD"/>
    <w:rsid w:val="00DA03EE"/>
    <w:rsid w:val="00DA285E"/>
    <w:rsid w:val="00DE1D99"/>
    <w:rsid w:val="00DE4D7E"/>
    <w:rsid w:val="00E53CFE"/>
    <w:rsid w:val="00E576DE"/>
    <w:rsid w:val="00E65B79"/>
    <w:rsid w:val="00E74F21"/>
    <w:rsid w:val="00EC6BB9"/>
    <w:rsid w:val="00ED27EC"/>
    <w:rsid w:val="00EF1AAC"/>
    <w:rsid w:val="00F56BD3"/>
    <w:rsid w:val="00F93B16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F19B"/>
  <w15:chartTrackingRefBased/>
  <w15:docId w15:val="{3D2BA4B1-A532-404E-8A33-49604D3E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4F"/>
  </w:style>
  <w:style w:type="paragraph" w:styleId="Heading1">
    <w:name w:val="heading 1"/>
    <w:basedOn w:val="Normal"/>
    <w:next w:val="Normal"/>
    <w:link w:val="Heading1Char"/>
    <w:uiPriority w:val="9"/>
    <w:qFormat/>
    <w:rsid w:val="0069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9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69594F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594F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594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695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1CB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70E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aunas.lt/portal/apps/dashboards/4b80df74ea564cbb8a935fa407b57e8f" TargetMode="External"/><Relationship Id="rId13" Type="http://schemas.openxmlformats.org/officeDocument/2006/relationships/hyperlink" Target="https://vstt.lrv.lt/lt/saugomu-teritoriju-sistema/saugomu-teritoriju-statistika/" TargetMode="External"/><Relationship Id="rId18" Type="http://schemas.openxmlformats.org/officeDocument/2006/relationships/hyperlink" Target="https://view.officeapps.live.com/op/view.aspx?src=https%3A%2F%2Fwww.lba.lt%2Fuploads%2Fdocuments%2Ffiles%2FKADAST~1.XLS&amp;wdOrigin=BROWSELIN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ps.vilnius.lt/aplinkosauga" TargetMode="External"/><Relationship Id="rId12" Type="http://schemas.openxmlformats.org/officeDocument/2006/relationships/hyperlink" Target="https://experience.arcgis.com/experience/f55b8c1f053f42c5bfb9c488d79a8f39" TargetMode="External"/><Relationship Id="rId17" Type="http://schemas.openxmlformats.org/officeDocument/2006/relationships/hyperlink" Target="https://www.lba.lt/lt/tvarum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xperience.arcgis.com/experience/7f2d4ca0c74c4857a0620967e530fa4d" TargetMode="External"/><Relationship Id="rId20" Type="http://schemas.openxmlformats.org/officeDocument/2006/relationships/hyperlink" Target="https://ev.vialietuva.l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sgbc.org/projects" TargetMode="External"/><Relationship Id="rId11" Type="http://schemas.openxmlformats.org/officeDocument/2006/relationships/hyperlink" Target="https://pagd.lrv.lt/lt/veiklos-sritys/valstybine-priesgaisrine-prieziura/pavojingieji-objektai/pavojinguju-objektu-sarasas/" TargetMode="External"/><Relationship Id="rId5" Type="http://schemas.openxmlformats.org/officeDocument/2006/relationships/hyperlink" Target="https://tools.breeam.com/projects/explore/buildings.jsp?sectionid=10156&amp;projectType=&amp;rating=&amp;certNo=&amp;buildingName=&amp;client=&amp;developer=&amp;certBody=&amp;assessor=&amp;location=&amp;countryID=0&amp;partid=10023&amp;Submit=Search" TargetMode="External"/><Relationship Id="rId15" Type="http://schemas.openxmlformats.org/officeDocument/2006/relationships/hyperlink" Target="https://experience.arcgis.com/experience/7f2d4ca0c74c4857a0620967e530fa4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eoportal.lt/savivaldybes/panevezys" TargetMode="External"/><Relationship Id="rId19" Type="http://schemas.openxmlformats.org/officeDocument/2006/relationships/hyperlink" Target="https://view.officeapps.live.com/op/view.aspx?src=https%3A%2F%2Fwww.lba.lt%2Fuploads%2Fdocuments%2Ffiles%2FSENIUN~1.XLS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aipeda.maps.arcgis.com/apps/webappviewer/index.html?id=dc79c53d57744decaa380b3b4ab0c0f9" TargetMode="External"/><Relationship Id="rId14" Type="http://schemas.openxmlformats.org/officeDocument/2006/relationships/hyperlink" Target="https://natura2000.eea.europa.eu/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B35E7996B4EEB88B97059D891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8D258-606A-4268-AD66-75942E2400E1}"/>
      </w:docPartPr>
      <w:docPartBody>
        <w:p w:rsidR="00D42802" w:rsidRDefault="00D42802" w:rsidP="00D42802">
          <w:pPr>
            <w:pStyle w:val="B0CB35E7996B4EEB88B97059D8912846"/>
          </w:pPr>
          <w:r w:rsidRPr="00E42660">
            <w:rPr>
              <w:rStyle w:val="PlaceholderText"/>
            </w:rPr>
            <w:t>Choose an item.</w:t>
          </w:r>
        </w:p>
      </w:docPartBody>
    </w:docPart>
    <w:docPart>
      <w:docPartPr>
        <w:name w:val="A79EEC829FCA44D0B6BE7B047382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11CA-2AAB-4061-87A5-DBEDA4235181}"/>
      </w:docPartPr>
      <w:docPartBody>
        <w:p w:rsidR="00D42802" w:rsidRDefault="00D42802" w:rsidP="00D42802">
          <w:pPr>
            <w:pStyle w:val="A79EEC829FCA44D0B6BE7B04738210AB"/>
          </w:pPr>
          <w:r w:rsidRPr="00F36E1F">
            <w:rPr>
              <w:rStyle w:val="PlaceholderText"/>
            </w:rPr>
            <w:t>Choose an item.</w:t>
          </w:r>
        </w:p>
      </w:docPartBody>
    </w:docPart>
    <w:docPart>
      <w:docPartPr>
        <w:name w:val="FCF8E9B1EF53426987102B714841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CCFE-49F1-4A88-BCD7-CCF646721099}"/>
      </w:docPartPr>
      <w:docPartBody>
        <w:p w:rsidR="00D42802" w:rsidRDefault="00D42802" w:rsidP="00D42802">
          <w:pPr>
            <w:pStyle w:val="FCF8E9B1EF53426987102B71484139CF"/>
          </w:pPr>
          <w:r w:rsidRPr="00F36E1F">
            <w:rPr>
              <w:rStyle w:val="PlaceholderText"/>
            </w:rPr>
            <w:t>Choose an item.</w:t>
          </w:r>
        </w:p>
      </w:docPartBody>
    </w:docPart>
    <w:docPart>
      <w:docPartPr>
        <w:name w:val="E49D780F69A0421A87020896CD4F8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C8D0-704D-48A2-844C-64AE9CE7566C}"/>
      </w:docPartPr>
      <w:docPartBody>
        <w:p w:rsidR="00D42802" w:rsidRDefault="00D42802" w:rsidP="00D42802">
          <w:pPr>
            <w:pStyle w:val="E49D780F69A0421A87020896CD4F8F94"/>
          </w:pPr>
          <w:r w:rsidRPr="00F36E1F">
            <w:rPr>
              <w:rStyle w:val="PlaceholderText"/>
            </w:rPr>
            <w:t>Choose an item.</w:t>
          </w:r>
        </w:p>
      </w:docPartBody>
    </w:docPart>
    <w:docPart>
      <w:docPartPr>
        <w:name w:val="2DFE2EE8469A4F21B8142F229679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F43F-2CC5-42F8-ABAA-D76B221EA3D9}"/>
      </w:docPartPr>
      <w:docPartBody>
        <w:p w:rsidR="00D42802" w:rsidRDefault="00D42802" w:rsidP="00D42802">
          <w:pPr>
            <w:pStyle w:val="2DFE2EE8469A4F21B8142F229679C2B6"/>
          </w:pPr>
          <w:r w:rsidRPr="00F36E1F">
            <w:rPr>
              <w:rStyle w:val="PlaceholderText"/>
            </w:rPr>
            <w:t>Choose an item.</w:t>
          </w:r>
        </w:p>
      </w:docPartBody>
    </w:docPart>
    <w:docPart>
      <w:docPartPr>
        <w:name w:val="F35777AB69D54DDB900BD0C98BC5A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EC1E-BABF-4C03-9E11-91051EBA2077}"/>
      </w:docPartPr>
      <w:docPartBody>
        <w:p w:rsidR="005C2453" w:rsidRDefault="005C2453" w:rsidP="005C2453">
          <w:pPr>
            <w:pStyle w:val="F35777AB69D54DDB900BD0C98BC5A66A"/>
          </w:pPr>
          <w:r w:rsidRPr="00E426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02"/>
    <w:rsid w:val="000D3548"/>
    <w:rsid w:val="00346DA1"/>
    <w:rsid w:val="00446D9B"/>
    <w:rsid w:val="00455EEE"/>
    <w:rsid w:val="00456C29"/>
    <w:rsid w:val="005C2453"/>
    <w:rsid w:val="005C688F"/>
    <w:rsid w:val="006A1F60"/>
    <w:rsid w:val="007B613D"/>
    <w:rsid w:val="00851388"/>
    <w:rsid w:val="009F250C"/>
    <w:rsid w:val="00A7202F"/>
    <w:rsid w:val="00A8328C"/>
    <w:rsid w:val="00B214F3"/>
    <w:rsid w:val="00C52C8D"/>
    <w:rsid w:val="00D42802"/>
    <w:rsid w:val="00D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453"/>
    <w:rPr>
      <w:color w:val="666666"/>
    </w:rPr>
  </w:style>
  <w:style w:type="paragraph" w:customStyle="1" w:styleId="B0CB35E7996B4EEB88B97059D8912846">
    <w:name w:val="B0CB35E7996B4EEB88B97059D8912846"/>
    <w:rsid w:val="00D42802"/>
  </w:style>
  <w:style w:type="paragraph" w:customStyle="1" w:styleId="A79EEC829FCA44D0B6BE7B04738210AB">
    <w:name w:val="A79EEC829FCA44D0B6BE7B04738210AB"/>
    <w:rsid w:val="00D42802"/>
  </w:style>
  <w:style w:type="paragraph" w:customStyle="1" w:styleId="FCF8E9B1EF53426987102B71484139CF">
    <w:name w:val="FCF8E9B1EF53426987102B71484139CF"/>
    <w:rsid w:val="00D42802"/>
  </w:style>
  <w:style w:type="paragraph" w:customStyle="1" w:styleId="E49D780F69A0421A87020896CD4F8F94">
    <w:name w:val="E49D780F69A0421A87020896CD4F8F94"/>
    <w:rsid w:val="00D42802"/>
  </w:style>
  <w:style w:type="paragraph" w:customStyle="1" w:styleId="2DFE2EE8469A4F21B8142F229679C2B6">
    <w:name w:val="2DFE2EE8469A4F21B8142F229679C2B6"/>
    <w:rsid w:val="00D42802"/>
  </w:style>
  <w:style w:type="paragraph" w:customStyle="1" w:styleId="F35777AB69D54DDB900BD0C98BC5A66A">
    <w:name w:val="F35777AB69D54DDB900BD0C98BC5A66A"/>
    <w:rsid w:val="005C2453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5383</Words>
  <Characters>3069</Characters>
  <Application>Microsoft Office Word</Application>
  <DocSecurity>0</DocSecurity>
  <Lines>25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Genienė</dc:creator>
  <cp:keywords/>
  <dc:description/>
  <cp:lastModifiedBy>Saulius Vagonis</cp:lastModifiedBy>
  <cp:revision>8</cp:revision>
  <cp:lastPrinted>2025-10-23T04:50:00Z</cp:lastPrinted>
  <dcterms:created xsi:type="dcterms:W3CDTF">2025-11-03T06:26:00Z</dcterms:created>
  <dcterms:modified xsi:type="dcterms:W3CDTF">2025-11-06T10:09:00Z</dcterms:modified>
</cp:coreProperties>
</file>